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c3eef7f6c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bf6001575124044"/>
      <w:footerReference w:type="even" r:id="R14832355704840ed"/>
      <w:footerReference w:type="first" r:id="R3f25cfafe79b433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f05f30eb6d4c9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DFZ-2014-1087-VI-NE-EI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f67e17d215349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N°218 de fecha 22-09-2009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326263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6210792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4ebfff4dec1438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99a2fcee44057" /><Relationship Type="http://schemas.openxmlformats.org/officeDocument/2006/relationships/numbering" Target="/word/numbering.xml" Id="R5801753f2c4b41e2" /><Relationship Type="http://schemas.openxmlformats.org/officeDocument/2006/relationships/settings" Target="/word/settings.xml" Id="R48270bdc42c14a9d" /><Relationship Type="http://schemas.openxmlformats.org/officeDocument/2006/relationships/image" Target="/word/media/b27b68e3-a094-46dd-96fb-5c9e37811094.png" Id="R6af05f30eb6d4c9d" /><Relationship Type="http://schemas.openxmlformats.org/officeDocument/2006/relationships/image" Target="/word/media/f8da7d0f-ebe8-43fb-8d2a-4170e02e0880.png" Id="R7f67e17d21534966" /><Relationship Type="http://schemas.openxmlformats.org/officeDocument/2006/relationships/footer" Target="/word/footer1.xml" Id="Rbbf6001575124044" /><Relationship Type="http://schemas.openxmlformats.org/officeDocument/2006/relationships/footer" Target="/word/footer2.xml" Id="R14832355704840ed" /><Relationship Type="http://schemas.openxmlformats.org/officeDocument/2006/relationships/footer" Target="/word/footer3.xml" Id="R3f25cfafe79b43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4ebfff4dec14386" /></Relationships>
</file>