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9D" w:rsidRDefault="000F7C1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93E9D" w:rsidRDefault="000F7C1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93E9D" w:rsidRDefault="000F7C1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93E9D" w:rsidRPr="000F7C15" w:rsidRDefault="000F7C15">
      <w:pPr>
        <w:jc w:val="center"/>
        <w:rPr>
          <w:lang w:val="en-US"/>
        </w:rPr>
      </w:pPr>
      <w:r w:rsidRPr="000F7C15">
        <w:rPr>
          <w:b/>
          <w:sz w:val="32"/>
          <w:szCs w:val="32"/>
          <w:lang w:val="en-US"/>
        </w:rPr>
        <w:br/>
        <w:t>MARINE HARVEST (PISC. COPIHUE)</w:t>
      </w:r>
    </w:p>
    <w:p w:rsidR="00B93E9D" w:rsidRPr="000F7C15" w:rsidRDefault="000F7C15">
      <w:pPr>
        <w:jc w:val="center"/>
        <w:rPr>
          <w:lang w:val="en-US"/>
        </w:rPr>
      </w:pPr>
      <w:r w:rsidRPr="000F7C15">
        <w:rPr>
          <w:b/>
          <w:sz w:val="32"/>
          <w:szCs w:val="32"/>
          <w:lang w:val="en-US"/>
        </w:rPr>
        <w:br/>
        <w:t>DFZ-2013-3118-X-NE-EI</w:t>
      </w:r>
    </w:p>
    <w:p w:rsidR="00B93E9D" w:rsidRPr="000F7C15" w:rsidRDefault="00B93E9D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93E9D">
        <w:trPr>
          <w:jc w:val="center"/>
        </w:trPr>
        <w:tc>
          <w:tcPr>
            <w:tcW w:w="1500" w:type="dxa"/>
          </w:tcPr>
          <w:p w:rsidR="00B93E9D" w:rsidRPr="000F7C15" w:rsidRDefault="00B93E9D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93E9D">
        <w:trPr>
          <w:jc w:val="center"/>
        </w:trPr>
        <w:tc>
          <w:tcPr>
            <w:tcW w:w="231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93E9D" w:rsidRPr="000F7C15" w:rsidRDefault="000F7C15">
            <w:pPr>
              <w:jc w:val="center"/>
              <w:rPr>
                <w:sz w:val="18"/>
              </w:rPr>
            </w:pPr>
            <w:r w:rsidRPr="000F7C1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93E9D" w:rsidRDefault="000F7C1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A90506A-B2F3-4F41-818B-38CB8DAC836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93E9D">
        <w:trPr>
          <w:jc w:val="center"/>
        </w:trPr>
        <w:tc>
          <w:tcPr>
            <w:tcW w:w="231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93E9D" w:rsidRDefault="000F7C15">
      <w:r>
        <w:br w:type="page"/>
      </w:r>
    </w:p>
    <w:p w:rsidR="00B93E9D" w:rsidRDefault="000F7C15">
      <w:r>
        <w:rPr>
          <w:b/>
        </w:rPr>
        <w:lastRenderedPageBreak/>
        <w:br/>
        <w:t>1. RESUMEN.</w:t>
      </w:r>
    </w:p>
    <w:p w:rsidR="00B93E9D" w:rsidRDefault="000F7C1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“MARINE HARVEST (PISC. COPIHUE)”, en el marco de la norma de emisión DS.90/00 para el reporte del período correspondiente a JULIO del año 2013.</w:t>
      </w:r>
    </w:p>
    <w:p w:rsidR="00B93E9D" w:rsidRDefault="000F7C15">
      <w:pPr>
        <w:jc w:val="both"/>
      </w:pPr>
      <w:r>
        <w:br/>
        <w:t>Entre los</w:t>
      </w:r>
      <w:r>
        <w:t xml:space="preserve"> principales hechos constatados como no conformidades se encuentran: El establecimiento industrial no informa en su autocontrol todas las muestras del período controlado indicadas en su programa de monitoreo; </w:t>
      </w:r>
    </w:p>
    <w:p w:rsidR="00B93E9D" w:rsidRDefault="000F7C15">
      <w:r>
        <w:rPr>
          <w:b/>
        </w:rPr>
        <w:br/>
        <w:t>2. IDENTIFICACIÓN DEL PROYECTO, ACTIVIDAD O F</w:t>
      </w:r>
      <w:r>
        <w:rPr>
          <w:b/>
        </w:rPr>
        <w:t>UENTE FISCALIZADA</w:t>
      </w:r>
    </w:p>
    <w:p w:rsidR="00B93E9D" w:rsidRDefault="00B93E9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93E9D">
        <w:trPr>
          <w:jc w:val="center"/>
        </w:trPr>
        <w:tc>
          <w:tcPr>
            <w:tcW w:w="2310" w:type="pct"/>
            <w:gridSpan w:val="2"/>
          </w:tcPr>
          <w:p w:rsidR="00B93E9D" w:rsidRDefault="000F7C15">
            <w:r>
              <w:rPr>
                <w:b/>
              </w:rPr>
              <w:t>Titular de la 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B93E9D" w:rsidRDefault="000F7C15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B93E9D">
        <w:trPr>
          <w:jc w:val="center"/>
        </w:trPr>
        <w:tc>
          <w:tcPr>
            <w:tcW w:w="2310" w:type="pct"/>
            <w:gridSpan w:val="4"/>
          </w:tcPr>
          <w:p w:rsidR="00B93E9D" w:rsidRDefault="000F7C15">
            <w:r>
              <w:rPr>
                <w:b/>
              </w:rPr>
              <w:t>Identificación de la actividad, proyecto o fuente fiscalizada:</w:t>
            </w:r>
            <w:r>
              <w:br/>
              <w:t>MARINE HARVEST (PISC. COPIHUE)</w:t>
            </w:r>
          </w:p>
        </w:tc>
      </w:tr>
      <w:tr w:rsidR="00B93E9D">
        <w:trPr>
          <w:jc w:val="center"/>
        </w:trPr>
        <w:tc>
          <w:tcPr>
            <w:tcW w:w="15000" w:type="dxa"/>
          </w:tcPr>
          <w:p w:rsidR="00B93E9D" w:rsidRDefault="000F7C15">
            <w:r>
              <w:rPr>
                <w:b/>
              </w:rPr>
              <w:t>Dirección:</w:t>
            </w:r>
            <w:r>
              <w:br/>
              <w:t xml:space="preserve">CAMINO ENSENADA KM.37, </w:t>
            </w:r>
            <w:r>
              <w:t>SECTOR RIO COPIHUE, PUERTO VARAS, X REGION</w:t>
            </w:r>
          </w:p>
        </w:tc>
        <w:tc>
          <w:tcPr>
            <w:tcW w:w="15000" w:type="dxa"/>
          </w:tcPr>
          <w:p w:rsidR="00B93E9D" w:rsidRDefault="000F7C15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B93E9D" w:rsidRDefault="000F7C15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B93E9D" w:rsidRDefault="000F7C15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B93E9D">
        <w:trPr>
          <w:jc w:val="center"/>
        </w:trPr>
        <w:tc>
          <w:tcPr>
            <w:tcW w:w="2310" w:type="pct"/>
            <w:gridSpan w:val="2"/>
          </w:tcPr>
          <w:p w:rsidR="00B93E9D" w:rsidRDefault="000F7C15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B93E9D" w:rsidRDefault="000F7C1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93E9D" w:rsidRDefault="000F7C15">
      <w:r>
        <w:rPr>
          <w:b/>
        </w:rPr>
        <w:br/>
        <w:t>3. ANTECEDENTES DE LA ACTIVIDAD DE FISCALIZACIÓN</w:t>
      </w:r>
    </w:p>
    <w:p w:rsidR="00B93E9D" w:rsidRDefault="00B93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93E9D">
        <w:trPr>
          <w:jc w:val="center"/>
        </w:trPr>
        <w:tc>
          <w:tcPr>
            <w:tcW w:w="12000" w:type="dxa"/>
          </w:tcPr>
          <w:p w:rsidR="00B93E9D" w:rsidRDefault="000F7C15">
            <w:r>
              <w:t>Motivo de la Acti</w:t>
            </w:r>
            <w:r>
              <w:t>vidad de Fiscalización:</w:t>
            </w:r>
          </w:p>
        </w:tc>
        <w:tc>
          <w:tcPr>
            <w:tcW w:w="30000" w:type="dxa"/>
          </w:tcPr>
          <w:p w:rsidR="00B93E9D" w:rsidRDefault="000F7C15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r>
              <w:t>Materia Específica Objeto de la Fiscalización:</w:t>
            </w:r>
          </w:p>
        </w:tc>
        <w:tc>
          <w:tcPr>
            <w:tcW w:w="2310" w:type="auto"/>
          </w:tcPr>
          <w:p w:rsidR="00B93E9D" w:rsidRDefault="000F7C15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53 de fecha 10-01-2011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r>
              <w:t>Instrumentos de Gestión Ambiental que Regulan la Actividad Fisca</w:t>
            </w:r>
            <w:r>
              <w:t>lizada:</w:t>
            </w:r>
          </w:p>
        </w:tc>
        <w:tc>
          <w:tcPr>
            <w:tcW w:w="2310" w:type="auto"/>
          </w:tcPr>
          <w:p w:rsidR="00B93E9D" w:rsidRDefault="000F7C15">
            <w:r>
              <w:t>Las Resoluciones de Calificación Ambiental que regulan la actividad son:</w:t>
            </w:r>
            <w:r>
              <w:br/>
              <w:t>RCA N°268 de fecha 28-03-2008</w:t>
            </w:r>
            <w:r>
              <w:br/>
              <w:t>RCA N°268 de fecha 28-03-2008</w:t>
            </w:r>
            <w:r>
              <w:br/>
            </w:r>
            <w:r>
              <w:lastRenderedPageBreak/>
              <w:t>RCA N°268 de fecha 28-03-2008</w:t>
            </w:r>
            <w:r>
              <w:br/>
              <w:t>RCA N°268 de fecha 28-03-2008</w:t>
            </w:r>
            <w:r>
              <w:br/>
              <w:t>La Norma de Emisión que regula la actividad es:</w:t>
            </w:r>
            <w:r>
              <w:br/>
              <w:t>N° 90/2</w:t>
            </w:r>
            <w:r>
              <w:t>000 Establece Norma de Emisión para la Regulación de Contaminantes Asociados a las Descargas de Residuos Líquidos a Aguas Marinas y Continentales Superficiales</w:t>
            </w:r>
          </w:p>
        </w:tc>
      </w:tr>
    </w:tbl>
    <w:p w:rsidR="00B93E9D" w:rsidRDefault="000F7C15">
      <w:r>
        <w:rPr>
          <w:b/>
        </w:rPr>
        <w:lastRenderedPageBreak/>
        <w:br/>
        <w:t>4. ACTIVIDADES DE FISCALIZACIÓN REALIZADAS Y RESULTADOS</w:t>
      </w:r>
    </w:p>
    <w:p w:rsidR="00B93E9D" w:rsidRDefault="000F7C15">
      <w:r>
        <w:rPr>
          <w:b/>
        </w:rPr>
        <w:br/>
      </w:r>
      <w:r>
        <w:rPr>
          <w:b/>
        </w:rPr>
        <w:tab/>
        <w:t>4.1. Identificación de las descargas</w:t>
      </w:r>
    </w:p>
    <w:p w:rsidR="00B93E9D" w:rsidRDefault="00B93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02"/>
        <w:gridCol w:w="999"/>
        <w:gridCol w:w="1324"/>
        <w:gridCol w:w="1234"/>
        <w:gridCol w:w="1374"/>
        <w:gridCol w:w="841"/>
        <w:gridCol w:w="830"/>
        <w:gridCol w:w="768"/>
        <w:gridCol w:w="880"/>
        <w:gridCol w:w="966"/>
        <w:gridCol w:w="687"/>
        <w:gridCol w:w="906"/>
        <w:gridCol w:w="903"/>
      </w:tblGrid>
      <w:tr w:rsidR="00B93E9D">
        <w:trPr>
          <w:jc w:val="center"/>
        </w:trPr>
        <w:tc>
          <w:tcPr>
            <w:tcW w:w="6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96633780-K-2-98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93E9D" w:rsidRDefault="00B93E9D"/>
        </w:tc>
        <w:tc>
          <w:tcPr>
            <w:tcW w:w="2310" w:type="auto"/>
          </w:tcPr>
          <w:p w:rsidR="00B93E9D" w:rsidRDefault="00B93E9D"/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701928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5431030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07-2013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PUNTO 2 (RIO COPIHUE)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93E9D" w:rsidRDefault="00B93E9D"/>
        </w:tc>
        <w:tc>
          <w:tcPr>
            <w:tcW w:w="2310" w:type="auto"/>
          </w:tcPr>
          <w:p w:rsidR="00B93E9D" w:rsidRDefault="00B93E9D"/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701949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5431008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07-2013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RIO COPIHUE (AF. LAGO LLANQUIHUE, PTO. VARAS)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93E9D" w:rsidRDefault="00B93E9D"/>
        </w:tc>
        <w:tc>
          <w:tcPr>
            <w:tcW w:w="2310" w:type="auto"/>
          </w:tcPr>
          <w:p w:rsidR="00B93E9D" w:rsidRDefault="00B93E9D"/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702027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5430812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07-2013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 xml:space="preserve">RIO COPIHUE (AF. LAGO LLANQUIHUE, PTO. </w:t>
            </w:r>
            <w:r>
              <w:rPr>
                <w:sz w:val="18"/>
                <w:szCs w:val="18"/>
              </w:rPr>
              <w:t>VARAS)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93E9D" w:rsidRDefault="00B93E9D"/>
        </w:tc>
        <w:tc>
          <w:tcPr>
            <w:tcW w:w="2310" w:type="auto"/>
          </w:tcPr>
          <w:p w:rsidR="00B93E9D" w:rsidRDefault="00B93E9D"/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702084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5430989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53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10-01-2011</w:t>
            </w:r>
          </w:p>
        </w:tc>
        <w:tc>
          <w:tcPr>
            <w:tcW w:w="2310" w:type="auto"/>
          </w:tcPr>
          <w:p w:rsidR="00B93E9D" w:rsidRDefault="000F7C15">
            <w:r>
              <w:rPr>
                <w:sz w:val="18"/>
                <w:szCs w:val="18"/>
              </w:rPr>
              <w:t>07-2013</w:t>
            </w:r>
          </w:p>
        </w:tc>
      </w:tr>
    </w:tbl>
    <w:p w:rsidR="00B93E9D" w:rsidRDefault="000F7C1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93E9D" w:rsidRDefault="00B93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6"/>
        <w:gridCol w:w="1229"/>
        <w:gridCol w:w="1284"/>
        <w:gridCol w:w="1216"/>
        <w:gridCol w:w="1446"/>
        <w:gridCol w:w="1376"/>
        <w:gridCol w:w="1401"/>
        <w:gridCol w:w="1444"/>
        <w:gridCol w:w="1457"/>
      </w:tblGrid>
      <w:tr w:rsidR="00B93E9D">
        <w:trPr>
          <w:jc w:val="center"/>
        </w:trPr>
        <w:tc>
          <w:tcPr>
            <w:tcW w:w="2310" w:type="auto"/>
          </w:tcPr>
          <w:p w:rsidR="00B93E9D" w:rsidRDefault="00B93E9D"/>
        </w:tc>
        <w:tc>
          <w:tcPr>
            <w:tcW w:w="2310" w:type="auto"/>
          </w:tcPr>
          <w:p w:rsidR="00B93E9D" w:rsidRDefault="00B93E9D"/>
        </w:tc>
        <w:tc>
          <w:tcPr>
            <w:tcW w:w="2310" w:type="auto"/>
            <w:gridSpan w:val="8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B93E9D"/>
        </w:tc>
        <w:tc>
          <w:tcPr>
            <w:tcW w:w="2310" w:type="auto"/>
          </w:tcPr>
          <w:p w:rsidR="00B93E9D" w:rsidRDefault="00B93E9D"/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93E9D">
        <w:trPr>
          <w:jc w:val="center"/>
        </w:trPr>
        <w:tc>
          <w:tcPr>
            <w:tcW w:w="45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lastRenderedPageBreak/>
              <w:t>descarga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>dentro de plazo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</w:t>
            </w:r>
            <w:r>
              <w:rPr>
                <w:sz w:val="18"/>
                <w:szCs w:val="18"/>
              </w:rPr>
              <w:lastRenderedPageBreak/>
              <w:t>parámetros solicitados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Entrega con </w:t>
            </w:r>
            <w:r>
              <w:rPr>
                <w:sz w:val="18"/>
                <w:szCs w:val="18"/>
              </w:rPr>
              <w:lastRenderedPageBreak/>
              <w:t>frecuencia solicitada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Caudal se </w:t>
            </w:r>
            <w:r>
              <w:rPr>
                <w:sz w:val="18"/>
                <w:szCs w:val="18"/>
              </w:rPr>
              <w:lastRenderedPageBreak/>
              <w:t>encuentra bajo Resolución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Parámetros se </w:t>
            </w:r>
            <w:r>
              <w:rPr>
                <w:sz w:val="18"/>
                <w:szCs w:val="18"/>
              </w:rPr>
              <w:lastRenderedPageBreak/>
              <w:t>encuentran bajo norma</w:t>
            </w:r>
          </w:p>
        </w:tc>
        <w:tc>
          <w:tcPr>
            <w:tcW w:w="3000" w:type="dxa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Presenta </w:t>
            </w:r>
            <w:r>
              <w:rPr>
                <w:sz w:val="18"/>
                <w:szCs w:val="18"/>
              </w:rPr>
              <w:lastRenderedPageBreak/>
              <w:t>Remuestras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lastRenderedPageBreak/>
              <w:t>96633780-K-2-98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PUNTO 1 (RIO COPIHUE)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96633780-K-2-101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 xml:space="preserve">PUNTO 2 (RIO </w:t>
            </w:r>
            <w:r>
              <w:rPr>
                <w:sz w:val="18"/>
                <w:szCs w:val="18"/>
              </w:rPr>
              <w:t>COPIHUE)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96633780-K-2-102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PUNTO 3 (RIO COPIHUE)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96633780-K-2-103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PUNTO 4 (RIO COPIHUE)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3E9D" w:rsidRDefault="000F7C1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93E9D" w:rsidRDefault="000F7C15">
      <w:r>
        <w:rPr>
          <w:b/>
        </w:rPr>
        <w:br/>
      </w:r>
      <w:r>
        <w:rPr>
          <w:b/>
        </w:rPr>
        <w:tab/>
        <w:t>4.3. Otros hechos</w:t>
      </w:r>
    </w:p>
    <w:p w:rsidR="00B93E9D" w:rsidRDefault="000F7C15">
      <w:r>
        <w:br/>
      </w:r>
      <w:r>
        <w:t xml:space="preserve">     4.3.1. En el curso del período evaluado, el establecimiento industrial fue sometido a fiscalización a través de medición y análisis, realizado al punto de descarga PUNTO 1 (RIO COPIHUE); PUNTO 2 (RIO COPIHUE); PUNTO 3 (RIO COPIHUE); PUNTO 4 (RIO COPIH</w:t>
      </w:r>
      <w:r>
        <w:t>UE). Los resultados están incluidos en el presente informe.</w:t>
      </w:r>
    </w:p>
    <w:p w:rsidR="00B93E9D" w:rsidRDefault="000F7C15">
      <w:r>
        <w:rPr>
          <w:b/>
        </w:rPr>
        <w:br/>
        <w:t>5. CONCLUSIONES</w:t>
      </w:r>
    </w:p>
    <w:p w:rsidR="00B93E9D" w:rsidRDefault="000F7C15">
      <w:r>
        <w:br/>
        <w:t>Del total de exigencias verificadas, se identificaron las siguientes no conformidades:</w:t>
      </w:r>
    </w:p>
    <w:p w:rsidR="00B93E9D" w:rsidRDefault="00B93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93E9D">
        <w:trPr>
          <w:jc w:val="center"/>
        </w:trPr>
        <w:tc>
          <w:tcPr>
            <w:tcW w:w="4500" w:type="dxa"/>
          </w:tcPr>
          <w:p w:rsidR="00B93E9D" w:rsidRDefault="000F7C1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93E9D" w:rsidRDefault="000F7C1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93E9D" w:rsidRDefault="000F7C15">
            <w:pPr>
              <w:jc w:val="center"/>
            </w:pPr>
            <w:r>
              <w:t>Descripción de la No Conformidad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93E9D" w:rsidRDefault="000F7C15">
            <w:r>
              <w:t>Entregar con</w:t>
            </w:r>
            <w:r>
              <w:t xml:space="preserve"> frecuencia solicitada</w:t>
            </w:r>
          </w:p>
        </w:tc>
        <w:tc>
          <w:tcPr>
            <w:tcW w:w="2310" w:type="auto"/>
          </w:tcPr>
          <w:p w:rsidR="00B93E9D" w:rsidRDefault="000F7C15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B93E9D" w:rsidRDefault="000F7C15">
      <w:r>
        <w:rPr>
          <w:b/>
        </w:rPr>
        <w:br/>
        <w:t>6. ANEXOS</w:t>
      </w:r>
    </w:p>
    <w:p w:rsidR="00B93E9D" w:rsidRDefault="00B93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B93E9D">
        <w:trPr>
          <w:jc w:val="center"/>
        </w:trPr>
        <w:tc>
          <w:tcPr>
            <w:tcW w:w="4500" w:type="dxa"/>
          </w:tcPr>
          <w:p w:rsidR="00B93E9D" w:rsidRDefault="000F7C1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93E9D" w:rsidRDefault="000F7C15">
            <w:pPr>
              <w:jc w:val="center"/>
            </w:pPr>
            <w:r>
              <w:t xml:space="preserve">Nombre Anexo 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93E9D" w:rsidRDefault="000F7C15">
            <w:r>
              <w:t>Ficha de resultados de autocontrol PUNTO 1 (RIO COPIHU</w:t>
            </w:r>
            <w:r>
              <w:t>E)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B93E9D" w:rsidRDefault="000F7C15">
            <w:r>
              <w:t>Ficha de resultados de autocontrol PUNTO 2 (RIO COPIHUE)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B93E9D" w:rsidRDefault="000F7C15">
            <w:r>
              <w:t>Ficha de resultados de autocontrol PUNTO 3 (RIO COPIHUE)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B93E9D" w:rsidRDefault="000F7C15">
            <w:r>
              <w:t>Ficha de resultados de autocontrol PUNTO 4 (RIO COPIHUE)</w:t>
            </w:r>
          </w:p>
        </w:tc>
      </w:tr>
      <w:tr w:rsidR="00B93E9D">
        <w:trPr>
          <w:jc w:val="center"/>
        </w:trPr>
        <w:tc>
          <w:tcPr>
            <w:tcW w:w="2310" w:type="auto"/>
          </w:tcPr>
          <w:p w:rsidR="00B93E9D" w:rsidRDefault="000F7C1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93E9D" w:rsidRDefault="000F7C15">
            <w:r>
              <w:t xml:space="preserve">CONTROL DIRECTO Julio 2013_Control Directo Marine Harvest (Pisc. </w:t>
            </w:r>
            <w:r>
              <w:t>Copihue).pdf</w:t>
            </w:r>
          </w:p>
        </w:tc>
      </w:tr>
    </w:tbl>
    <w:p w:rsidR="00000000" w:rsidRDefault="000F7C1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7C15">
      <w:r>
        <w:separator/>
      </w:r>
    </w:p>
  </w:endnote>
  <w:endnote w:type="continuationSeparator" w:id="0">
    <w:p w:rsidR="00000000" w:rsidRDefault="000F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7C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7C15"/>
  <w:p w:rsidR="00B93E9D" w:rsidRDefault="000F7C1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7C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7C15">
      <w:r>
        <w:separator/>
      </w:r>
    </w:p>
  </w:footnote>
  <w:footnote w:type="continuationSeparator" w:id="0">
    <w:p w:rsidR="00000000" w:rsidRDefault="000F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F7C15"/>
    <w:rsid w:val="001915A3"/>
    <w:rsid w:val="00217F62"/>
    <w:rsid w:val="00A906D8"/>
    <w:rsid w:val="00AB5A74"/>
    <w:rsid w:val="00B93E9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7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tgYF3jitlUIX5yDWv730vhknb3k=</DigestValue>
    </Reference>
    <Reference URI="#idOfficeObject" Type="http://www.w3.org/2000/09/xmldsig#Object">
      <DigestMethod Algorithm="http://www.w3.org/2000/09/xmldsig#sha1"/>
      <DigestValue>p0p3T/EHrB3S4KnBYs0JPekyJqw=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Z59p+mQKwWJ93sSSeCjj5bPe4EU=</DigestValue>
    </Reference>
    <Reference URI="#idValidSigLnImg" Type="http://www.w3.org/2000/09/xmldsig#Object">
      <DigestMethod Algorithm="http://www.w3.org/2000/09/xmldsig#sha1"/>
      <DigestValue>id+mpE//Jdlc7iKSgC8OmBgFgi8=</DigestValue>
    </Reference>
    <Reference URI="#idInvalidSigLnImg" Type="http://www.w3.org/2000/09/xmldsig#Object">
      <DigestMethod Algorithm="http://www.w3.org/2000/09/xmldsig#sha1"/>
      <DigestValue>R4dTC+/mtfwnythbaB6EQBHj1BY=</DigestValue>
    </Reference>
  </SignedInfo>
  <SignatureValue>BwWEupSb27q6v2JRaexiggn8Uj/VeG9CPR+n5jpOMW2nzxKwSQG8xv+u9vPA06TKvhYZLsdWQq7B
oNb1H7a2HIEbjOHsAmzmvKpgCc+gdc86+vISxdp6Emy6gq+qZMcWjXzcFALjF9uXtxC7hf92YBN/
YZVhRQ6jDYpXlnnFFTlbFieFrHjGeTS51DY/bimdHLnFRGG1Bq1gZBzAaspE3VEAwOxBbvg2+R9l
rGYcrQMlxcLPj5CswzwSDcqwoTnYk2TRsTw1lcwepK3MpTAcX0qexkUO//qX7zn4pYJ09BHPE3sX
MaoWRoZ5qhvPyu0rjb02PdfiQwmijNdNVB7fGQ==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JxYg7eiS9qe+Y7XK0NSfRXsVcqE=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5RkTi3IO2Z/sLRFuywUPb1f5bik=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Q0Lp3rdpJC2qLX3ogF9ce7DfcSI=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ULAI+eFDDULsDR/XLCZtuDMwC7Y=</DigestValue>
      </Reference>
      <Reference URI="/word/footer3.xml?ContentType=application/vnd.openxmlformats-officedocument.wordprocessingml.footer+xml">
        <DigestMethod Algorithm="http://www.w3.org/2000/09/xmldsig#sha1"/>
        <DigestValue>f9jtSkWS5YS/+imilCdwoQI9dRU=</DigestValue>
      </Reference>
      <Reference URI="/word/document.xml?ContentType=application/vnd.openxmlformats-officedocument.wordprocessingml.document.main+xml">
        <DigestMethod Algorithm="http://www.w3.org/2000/09/xmldsig#sha1"/>
        <DigestValue>O/MeWZzsXHXjbpNc6MzoDG4Eydo=</DigestValue>
      </Reference>
      <Reference URI="/word/footnotes.xml?ContentType=application/vnd.openxmlformats-officedocument.wordprocessingml.footnotes+xml">
        <DigestMethod Algorithm="http://www.w3.org/2000/09/xmldsig#sha1"/>
        <DigestValue>zykN/MiLGLSTguY0BUO6r55FjXw=</DigestValue>
      </Reference>
      <Reference URI="/word/footer1.xml?ContentType=application/vnd.openxmlformats-officedocument.wordprocessingml.footer+xml">
        <DigestMethod Algorithm="http://www.w3.org/2000/09/xmldsig#sha1"/>
        <DigestValue>f9jtSkWS5YS/+imilCdwoQI9dRU=</DigestValue>
      </Reference>
      <Reference URI="/word/footer2.xml?ContentType=application/vnd.openxmlformats-officedocument.wordprocessingml.footer+xml">
        <DigestMethod Algorithm="http://www.w3.org/2000/09/xmldsig#sha1"/>
        <DigestValue>vvNP4OOilCST+snhTXfRvZTKDQo=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2014-09-02T20:03:40Z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{1A90506A-B2F3-4F41-818B-38CB8DAC8363}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2014-09-02T20:03:40Z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lngiB8AXTXKWQjCslkBAAAAtCOfWcC8wFlANgUICMKyWQEAAAC0I59Z5COfWWA+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Wg+P//8gEAAAAAAAD8q+YDgPj//wgAWH779v//AAAAAAAAAADgq+YDgPj/////AAAAACJ3AAAAAGSMHwDoix8AX6ged5jcwAgoo/cI1AAAAO8UIUk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O6x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///yAQAAAAAAAPyr5gOA+P//CABYfvv2//8AAAAAAAAAAOCr5gOA+P////8AAAAAIncAAAAAZIwfAOiLHwBfqB53mNzACNCH9wjUAAAAQBshLy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JRS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742</Words>
  <Characters>4084</Characters>
  <Application>Microsoft Office Word</Application>
  <DocSecurity>0</DocSecurity>
  <Lines>34</Lines>
  <Paragraphs>9</Paragraphs>
  <ScaleCrop>false</ScaleCrop>
  <Company>HP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2014-09-02T20:03:00Z</dcterms:created>
  <dcterms:modified xsi:type="dcterms:W3CDTF">2014-09-02T20:03:00Z</dcterms:modified>
</cp:coreProperties>
</file>