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39" w:rsidRDefault="006D0DF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B1B39" w:rsidRDefault="006D0DF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B1B39" w:rsidRDefault="006D0DF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B1B39" w:rsidRDefault="006D0DFD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3B1B39" w:rsidRDefault="006D0DFD">
      <w:pPr>
        <w:jc w:val="center"/>
      </w:pPr>
      <w:r>
        <w:rPr>
          <w:b/>
          <w:sz w:val="32"/>
          <w:szCs w:val="32"/>
        </w:rPr>
        <w:br/>
        <w:t>DFZ-2014-1596-X-NE-EI</w:t>
      </w:r>
    </w:p>
    <w:p w:rsidR="003B1B39" w:rsidRDefault="003B1B3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B1B39">
        <w:trPr>
          <w:jc w:val="center"/>
        </w:trPr>
        <w:tc>
          <w:tcPr>
            <w:tcW w:w="1500" w:type="dxa"/>
          </w:tcPr>
          <w:p w:rsidR="003B1B39" w:rsidRDefault="003B1B39"/>
        </w:tc>
        <w:tc>
          <w:tcPr>
            <w:tcW w:w="375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B1B39">
        <w:trPr>
          <w:jc w:val="center"/>
        </w:trPr>
        <w:tc>
          <w:tcPr>
            <w:tcW w:w="231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B1B39" w:rsidRPr="006D0DFD" w:rsidRDefault="006D0DFD">
            <w:pPr>
              <w:jc w:val="center"/>
              <w:rPr>
                <w:sz w:val="18"/>
              </w:rPr>
            </w:pPr>
            <w:r w:rsidRPr="006D0DF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B1B39" w:rsidRDefault="006D0DF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0486B75F-D49D-4AA8-BD35-EA45D422C78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B1B39">
        <w:trPr>
          <w:jc w:val="center"/>
        </w:trPr>
        <w:tc>
          <w:tcPr>
            <w:tcW w:w="231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B1B39" w:rsidRDefault="006D0DFD">
      <w:r>
        <w:br w:type="page"/>
      </w:r>
    </w:p>
    <w:p w:rsidR="003B1B39" w:rsidRDefault="006D0DFD">
      <w:r>
        <w:rPr>
          <w:b/>
        </w:rPr>
        <w:lastRenderedPageBreak/>
        <w:br/>
        <w:t>1. RESUMEN.</w:t>
      </w:r>
    </w:p>
    <w:p w:rsidR="003B1B39" w:rsidRDefault="006D0DFD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“TALLER DE REDES ABEL CARDENAS GALLARDO (LAVADO, REPARACION Y CONFECCION DE REDES)”, en el marco de la nor</w:t>
      </w:r>
      <w:r>
        <w:t>ma de emisión DS.90/00 para el reporte del período correspondiente a NOVIEMBRE del año 2013.</w:t>
      </w:r>
    </w:p>
    <w:p w:rsidR="003B1B39" w:rsidRDefault="006D0DFD">
      <w:pPr>
        <w:jc w:val="both"/>
      </w:pPr>
      <w:r>
        <w:br/>
        <w:t>Entre los principales hechos constatados como no conformidades se encuentran: El establecimiento industrial no informa en su autocontrol todos los parámetros indi</w:t>
      </w:r>
      <w:r>
        <w:t xml:space="preserve">cados para controlar en su programa de monitoreo; El establecimiento industrial no informa remuestreo para el período controlado; </w:t>
      </w:r>
    </w:p>
    <w:p w:rsidR="003B1B39" w:rsidRDefault="006D0DFD">
      <w:r>
        <w:rPr>
          <w:b/>
        </w:rPr>
        <w:br/>
        <w:t>2. IDENTIFICACIÓN DEL PROYECTO, ACTIVIDAD O FUENTE FISCALIZADA</w:t>
      </w:r>
    </w:p>
    <w:p w:rsidR="003B1B39" w:rsidRDefault="003B1B3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B1B39">
        <w:trPr>
          <w:jc w:val="center"/>
        </w:trPr>
        <w:tc>
          <w:tcPr>
            <w:tcW w:w="2310" w:type="pct"/>
            <w:gridSpan w:val="2"/>
          </w:tcPr>
          <w:p w:rsidR="003B1B39" w:rsidRDefault="006D0DFD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 w:rsidR="003B1B39" w:rsidRDefault="006D0DFD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3B1B39">
        <w:trPr>
          <w:jc w:val="center"/>
        </w:trPr>
        <w:tc>
          <w:tcPr>
            <w:tcW w:w="2310" w:type="pct"/>
            <w:gridSpan w:val="4"/>
          </w:tcPr>
          <w:p w:rsidR="003B1B39" w:rsidRDefault="006D0DFD">
            <w:r>
              <w:rPr>
                <w:b/>
              </w:rPr>
              <w:t>Identificación de la 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3B1B39">
        <w:trPr>
          <w:jc w:val="center"/>
        </w:trPr>
        <w:tc>
          <w:tcPr>
            <w:tcW w:w="15000" w:type="dxa"/>
          </w:tcPr>
          <w:p w:rsidR="003B1B39" w:rsidRDefault="006D0DFD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3B1B39" w:rsidRDefault="006D0DFD">
            <w:r>
              <w:rPr>
                <w:b/>
              </w:rPr>
              <w:t>Región</w:t>
            </w:r>
            <w:r>
              <w:rPr>
                <w:b/>
              </w:rPr>
              <w:t>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B1B39" w:rsidRDefault="006D0DFD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3B1B39" w:rsidRDefault="006D0DFD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3B1B39">
        <w:trPr>
          <w:jc w:val="center"/>
        </w:trPr>
        <w:tc>
          <w:tcPr>
            <w:tcW w:w="2310" w:type="pct"/>
            <w:gridSpan w:val="2"/>
          </w:tcPr>
          <w:p w:rsidR="003B1B39" w:rsidRDefault="006D0DFD">
            <w:r>
              <w:rPr>
                <w:b/>
              </w:rPr>
              <w:t>Correo electrónico: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3B1B39" w:rsidRDefault="006D0DF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B1B39" w:rsidRDefault="006D0DFD">
      <w:r>
        <w:rPr>
          <w:b/>
        </w:rPr>
        <w:br/>
        <w:t>3. ANTECEDENTES DE LA ACTIVIDAD DE FISCALIZACIÓN</w:t>
      </w:r>
    </w:p>
    <w:p w:rsidR="003B1B39" w:rsidRDefault="003B1B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B1B39">
        <w:trPr>
          <w:jc w:val="center"/>
        </w:trPr>
        <w:tc>
          <w:tcPr>
            <w:tcW w:w="12000" w:type="dxa"/>
          </w:tcPr>
          <w:p w:rsidR="003B1B39" w:rsidRDefault="006D0DFD">
            <w:r>
              <w:t>Motivo de la Actividad de Fiscalización:</w:t>
            </w:r>
          </w:p>
        </w:tc>
        <w:tc>
          <w:tcPr>
            <w:tcW w:w="30000" w:type="dxa"/>
          </w:tcPr>
          <w:p w:rsidR="003B1B39" w:rsidRDefault="006D0DFD">
            <w:r>
              <w:t>Actividad Programada de Seguimiento Ambiental</w:t>
            </w:r>
            <w:r>
              <w:t xml:space="preserve"> de Normas de Emisión referentes a la descarga de Residuos Líquidos para el período de NOVIEMBRE del 2013.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r>
              <w:t>Materia Específica Objeto de la Fiscalización:</w:t>
            </w:r>
          </w:p>
        </w:tc>
        <w:tc>
          <w:tcPr>
            <w:tcW w:w="2310" w:type="auto"/>
          </w:tcPr>
          <w:p w:rsidR="003B1B39" w:rsidRDefault="006D0DFD">
            <w:r>
              <w:t>Analizar los resultados analíticos de la calidad de los Residuos Líquidos descargados por la activida</w:t>
            </w:r>
            <w:r>
              <w:t>d industrial individualizada anteriormente, según la siguiente Resolución de Monitoreo (RPM):</w:t>
            </w:r>
            <w:r>
              <w:br/>
              <w:t>SISS N° 753 de fecha 23-03-2005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B1B39" w:rsidRDefault="006D0DFD">
            <w:r>
              <w:t>La Norma de Emisión que regula la actividad es:</w:t>
            </w:r>
            <w:r>
              <w:br/>
              <w:t>N° 90/200</w:t>
            </w:r>
            <w:r>
              <w:t>0 Establece Norma de Emisión para la Regulación de Contaminantes Asociados a las Descargas de Residuos Líquidos a Aguas Marinas y Continentales Superficiales</w:t>
            </w:r>
          </w:p>
        </w:tc>
      </w:tr>
    </w:tbl>
    <w:p w:rsidR="003B1B39" w:rsidRDefault="006D0DFD">
      <w:r>
        <w:rPr>
          <w:b/>
        </w:rPr>
        <w:lastRenderedPageBreak/>
        <w:br/>
        <w:t>4. ACTIVIDADES DE FISCALIZACIÓN REALIZADAS Y RESULTADOS</w:t>
      </w:r>
    </w:p>
    <w:p w:rsidR="003B1B39" w:rsidRDefault="006D0DFD">
      <w:r>
        <w:rPr>
          <w:b/>
        </w:rPr>
        <w:br/>
      </w:r>
      <w:r>
        <w:rPr>
          <w:b/>
        </w:rPr>
        <w:tab/>
        <w:t>4.1. Identificación de la descarga</w:t>
      </w:r>
    </w:p>
    <w:p w:rsidR="003B1B39" w:rsidRDefault="003B1B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3B1B39">
        <w:trPr>
          <w:jc w:val="center"/>
        </w:trPr>
        <w:tc>
          <w:tcPr>
            <w:tcW w:w="6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 xml:space="preserve">PUNTO 1 (ARROYO SIN NOMBRE, CURACO DE </w:t>
            </w:r>
            <w:r>
              <w:rPr>
                <w:sz w:val="18"/>
                <w:szCs w:val="18"/>
              </w:rPr>
              <w:t>VELEZ)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3B1B39" w:rsidRDefault="006D0DFD">
            <w:r>
              <w:rPr>
                <w:sz w:val="18"/>
                <w:szCs w:val="18"/>
              </w:rPr>
              <w:t>11-2010</w:t>
            </w:r>
          </w:p>
        </w:tc>
      </w:tr>
    </w:tbl>
    <w:p w:rsidR="003B1B39" w:rsidRDefault="006D0DF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B1B39" w:rsidRDefault="003B1B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3B1B39">
        <w:trPr>
          <w:jc w:val="center"/>
        </w:trPr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3B1B39"/>
        </w:tc>
        <w:tc>
          <w:tcPr>
            <w:tcW w:w="2310" w:type="auto"/>
            <w:gridSpan w:val="8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3B1B39"/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B1B39">
        <w:trPr>
          <w:jc w:val="center"/>
        </w:trPr>
        <w:tc>
          <w:tcPr>
            <w:tcW w:w="45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PUNTO 1 (ARROYO SIN NOMBRE, CURACO DE V</w:t>
            </w:r>
            <w:r>
              <w:rPr>
                <w:sz w:val="18"/>
                <w:szCs w:val="18"/>
              </w:rPr>
              <w:t>ELEZ)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B1B39" w:rsidRDefault="006D0DF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B1B39" w:rsidRDefault="006D0DFD">
      <w:r>
        <w:rPr>
          <w:b/>
        </w:rPr>
        <w:br/>
        <w:t>5. CONCLUSIONES</w:t>
      </w:r>
    </w:p>
    <w:p w:rsidR="003B1B39" w:rsidRDefault="006D0DFD">
      <w:r>
        <w:br/>
        <w:t>Del total de exigencias verificadas, se identificaron las siguientes no conformidades:</w:t>
      </w:r>
    </w:p>
    <w:p w:rsidR="003B1B39" w:rsidRDefault="003B1B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B1B39">
        <w:trPr>
          <w:jc w:val="center"/>
        </w:trPr>
        <w:tc>
          <w:tcPr>
            <w:tcW w:w="4500" w:type="dxa"/>
          </w:tcPr>
          <w:p w:rsidR="003B1B39" w:rsidRDefault="006D0DF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B1B39" w:rsidRDefault="006D0DF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B1B39" w:rsidRDefault="006D0DFD">
            <w:pPr>
              <w:jc w:val="center"/>
            </w:pPr>
            <w:r>
              <w:t>Descripción de la No Conformidad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3B1B39" w:rsidRDefault="006D0DFD">
            <w:r>
              <w:t>Entregar parámetros solicitados</w:t>
            </w:r>
          </w:p>
        </w:tc>
        <w:tc>
          <w:tcPr>
            <w:tcW w:w="2310" w:type="auto"/>
          </w:tcPr>
          <w:p w:rsidR="003B1B39" w:rsidRDefault="006D0DFD">
            <w:r>
              <w:t xml:space="preserve">El </w:t>
            </w:r>
            <w:r>
              <w:t>establecimiento industrial no informa en su autocontrol todos los parámetros indicados para controlar en su programa de monitoreo.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B1B39" w:rsidRDefault="006D0DFD">
            <w:r>
              <w:t>Presentar Remuestras</w:t>
            </w:r>
          </w:p>
        </w:tc>
        <w:tc>
          <w:tcPr>
            <w:tcW w:w="2310" w:type="auto"/>
          </w:tcPr>
          <w:p w:rsidR="003B1B39" w:rsidRDefault="006D0DFD">
            <w:r>
              <w:t>El establecimiento industrial no informa remuestreo para el período controlado.</w:t>
            </w:r>
          </w:p>
        </w:tc>
      </w:tr>
    </w:tbl>
    <w:p w:rsidR="003B1B39" w:rsidRDefault="006D0DFD">
      <w:r>
        <w:rPr>
          <w:b/>
        </w:rPr>
        <w:lastRenderedPageBreak/>
        <w:br/>
        <w:t>6. ANEXOS</w:t>
      </w:r>
    </w:p>
    <w:p w:rsidR="003B1B39" w:rsidRDefault="003B1B3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B1B39">
        <w:trPr>
          <w:jc w:val="center"/>
        </w:trPr>
        <w:tc>
          <w:tcPr>
            <w:tcW w:w="4500" w:type="dxa"/>
          </w:tcPr>
          <w:p w:rsidR="003B1B39" w:rsidRDefault="006D0DF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B1B39" w:rsidRDefault="006D0DFD">
            <w:pPr>
              <w:jc w:val="center"/>
            </w:pPr>
            <w:r>
              <w:t xml:space="preserve">Nombre Anexo </w:t>
            </w:r>
          </w:p>
        </w:tc>
      </w:tr>
      <w:tr w:rsidR="003B1B39">
        <w:trPr>
          <w:jc w:val="center"/>
        </w:trPr>
        <w:tc>
          <w:tcPr>
            <w:tcW w:w="2310" w:type="auto"/>
          </w:tcPr>
          <w:p w:rsidR="003B1B39" w:rsidRDefault="006D0DF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B1B39" w:rsidRDefault="006D0DFD">
            <w:r>
              <w:t>Ficha de resultados de autocontrol PUNTO 1 (ARROYO SIN NOMBRE, CURACO DE VELEZ)</w:t>
            </w:r>
          </w:p>
        </w:tc>
      </w:tr>
    </w:tbl>
    <w:p w:rsidR="00000000" w:rsidRDefault="006D0DF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0DFD">
      <w:r>
        <w:separator/>
      </w:r>
    </w:p>
  </w:endnote>
  <w:endnote w:type="continuationSeparator" w:id="0">
    <w:p w:rsidR="00000000" w:rsidRDefault="006D0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0DF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0DFD"/>
  <w:p w:rsidR="003B1B39" w:rsidRDefault="006D0DF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D0DF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D0DFD">
      <w:r>
        <w:separator/>
      </w:r>
    </w:p>
  </w:footnote>
  <w:footnote w:type="continuationSeparator" w:id="0">
    <w:p w:rsidR="00000000" w:rsidRDefault="006D0D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B1B39"/>
    <w:rsid w:val="006D0DF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0D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+8DVnwW3ILMKP++DpBb1RNCBme8=</DigestValue>
    </Reference>
    <Reference URI="#idOfficeObject" Type="http://www.w3.org/2000/09/xmldsig#Object">
      <DigestMethod Algorithm="http://www.w3.org/2000/09/xmldsig#sha1"/>
      <DigestValue>oBmSqlaifsnUsoGEKJu1OXh4/ME=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jPilA0mSsaj/wpwEP8EUN52Wvns=</DigestValue>
    </Reference>
    <Reference URI="#idValidSigLnImg" Type="http://www.w3.org/2000/09/xmldsig#Object">
      <DigestMethod Algorithm="http://www.w3.org/2000/09/xmldsig#sha1"/>
      <DigestValue>eRss6TzXyp9XX4yqoPtR6zIJaRc=</DigestValue>
    </Reference>
    <Reference URI="#idInvalidSigLnImg" Type="http://www.w3.org/2000/09/xmldsig#Object">
      <DigestMethod Algorithm="http://www.w3.org/2000/09/xmldsig#sha1"/>
      <DigestValue>S3cxue908wO8hNNCRuIaom+37GI=</DigestValue>
    </Reference>
  </SignedInfo>
  <SignatureValue>xa+cazhS0X5zYmC9ANlTRLmDZ4RFFY26iFqg6Lf+OXeCHnx+n1S+Hv/Xg1eNXTgfNQsRfk03T8RW
iTI64i71vM0m9naikRm1Ph96c5HIReXoOJqAqppZPdsVUisN8+k+Z/3aO+/csQ4Fi4/uYEY6jbhV
iZSo2OfqXZo2T6qQk19Bck8jxqYpmz7QGhSOy2vVDNsgEtdSV8M7/GlJMKfmNfLzRb8fu5EucTR2
rRTxn4uUGYzeHz+agd6TiijekK2UbLmL8ItzwgGoSPqETZiKpDs6XvihRcdSfFly0ANeR4KSG8bY
vsG7Qsmg70Ou2PEMwdNmHStQhGcyG8IY1Qapvg==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4j3DXq3S5NPTfjX7QMKZitK7fmo=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8iH65doO9UFLVk7CaDQtf/+pLNY=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iu3JNf+B4DWPo6fh+313CYZhj/k=</DigestValue>
      </Reference>
      <Reference URI="/word/footer3.xml?ContentType=application/vnd.openxmlformats-officedocument.wordprocessingml.footer+xml">
        <DigestMethod Algorithm="http://www.w3.org/2000/09/xmldsig#sha1"/>
        <DigestValue>2zUy2FH4vTEhwOcQEM8ajzx45ew=</DigestValue>
      </Reference>
      <Reference URI="/word/document.xml?ContentType=application/vnd.openxmlformats-officedocument.wordprocessingml.document.main+xml">
        <DigestMethod Algorithm="http://www.w3.org/2000/09/xmldsig#sha1"/>
        <DigestValue>txGDESm8XhwGWBUK5YKjMDDmF/I=</DigestValue>
      </Reference>
      <Reference URI="/word/footnotes.xml?ContentType=application/vnd.openxmlformats-officedocument.wordprocessingml.footnotes+xml">
        <DigestMethod Algorithm="http://www.w3.org/2000/09/xmldsig#sha1"/>
        <DigestValue>F/uosEQ/7DSdPAfuZ3LNlwPy994=</DigestValue>
      </Reference>
      <Reference URI="/word/footer1.xml?ContentType=application/vnd.openxmlformats-officedocument.wordprocessingml.footer+xml">
        <DigestMethod Algorithm="http://www.w3.org/2000/09/xmldsig#sha1"/>
        <DigestValue>2zUy2FH4vTEhwOcQEM8ajzx45ew=</DigestValue>
      </Reference>
      <Reference URI="/word/footer2.xml?ContentType=application/vnd.openxmlformats-officedocument.wordprocessingml.footer+xml">
        <DigestMethod Algorithm="http://www.w3.org/2000/09/xmldsig#sha1"/>
        <DigestValue>58VNPu99dHXdh6fEMpB7FwCt/as=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2014-10-09T01:23:38Z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{0486B75F-D49D-4AA8-BD35-EA45D422C78A}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2014-10-09T01:23:38Z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6j1XQZwqwEI1AAAANURIc8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qPVdBsijAQjUAAAAiQ8hf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3123</Characters>
  <Application>Microsoft Office Word</Application>
  <DocSecurity>0</DocSecurity>
  <Lines>26</Lines>
  <Paragraphs>7</Paragraphs>
  <ScaleCrop>false</ScaleCrop>
  <Company>HP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2014-10-09T01:23:00Z</dcterms:created>
  <dcterms:modified xsi:type="dcterms:W3CDTF">2014-10-09T01:23:00Z</dcterms:modified>
</cp:coreProperties>
</file>