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bad7d7a28046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99630189464a78"/>
      <w:footerReference w:type="even" r:id="R0c773ef8cc0b47c1"/>
      <w:footerReference w:type="first" r:id="Rd46fa4ea56bf4f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eaf6b1002b4e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DFZ-2014-1640-VII-NE-EI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72f0a4a68450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f29f77b10145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90cd6435942b9" /><Relationship Type="http://schemas.openxmlformats.org/officeDocument/2006/relationships/numbering" Target="/word/numbering.xml" Id="R6c16e0e48cf949ca" /><Relationship Type="http://schemas.openxmlformats.org/officeDocument/2006/relationships/settings" Target="/word/settings.xml" Id="Rf94ed8be6c3040b6" /><Relationship Type="http://schemas.openxmlformats.org/officeDocument/2006/relationships/image" Target="/word/media/2dce1391-f6ef-4d30-a422-c05fb62e22aa.png" Id="R01eaf6b1002b4e95" /><Relationship Type="http://schemas.openxmlformats.org/officeDocument/2006/relationships/image" Target="/word/media/e0f14803-ca3f-4e75-8fa7-0cc8a4ba31c4.png" Id="R8ce72f0a4a684507" /><Relationship Type="http://schemas.openxmlformats.org/officeDocument/2006/relationships/footer" Target="/word/footer1.xml" Id="Re999630189464a78" /><Relationship Type="http://schemas.openxmlformats.org/officeDocument/2006/relationships/footer" Target="/word/footer2.xml" Id="R0c773ef8cc0b47c1" /><Relationship Type="http://schemas.openxmlformats.org/officeDocument/2006/relationships/footer" Target="/word/footer3.xml" Id="Rd46fa4ea56bf4f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f29f77b101451f" /></Relationships>
</file>