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7674143504a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4374a6c004a447c"/>
      <w:footerReference w:type="even" r:id="Re3eea51170b04391"/>
      <w:footerReference w:type="first" r:id="R1671f2d012f54f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f8109dbb074a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DFZ-2014-715-XI-NE-EI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2e7a7b342843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732838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4977458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79872420-7-1-361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6c836a4bcb140d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abe265c4a44d6" /><Relationship Type="http://schemas.openxmlformats.org/officeDocument/2006/relationships/numbering" Target="/word/numbering.xml" Id="R7b93fbc9582644a3" /><Relationship Type="http://schemas.openxmlformats.org/officeDocument/2006/relationships/settings" Target="/word/settings.xml" Id="R70c71a70d12c4a1b" /><Relationship Type="http://schemas.openxmlformats.org/officeDocument/2006/relationships/image" Target="/word/media/c6f6cd65-c722-4d58-8bc9-0a74ef47d2f6.png" Id="R6af8109dbb074a19" /><Relationship Type="http://schemas.openxmlformats.org/officeDocument/2006/relationships/image" Target="/word/media/2f5f3f35-0411-4ffe-be96-954d822233af.png" Id="Rb72e7a7b342843b7" /><Relationship Type="http://schemas.openxmlformats.org/officeDocument/2006/relationships/footer" Target="/word/footer1.xml" Id="Rb4374a6c004a447c" /><Relationship Type="http://schemas.openxmlformats.org/officeDocument/2006/relationships/footer" Target="/word/footer2.xml" Id="Re3eea51170b04391" /><Relationship Type="http://schemas.openxmlformats.org/officeDocument/2006/relationships/footer" Target="/word/footer3.xml" Id="R1671f2d012f54f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6c836a4bcb140d9" /></Relationships>
</file>