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8cb718c28843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ca0a9986284a02"/>
      <w:footerReference w:type="even" r:id="R8edac439b23e4e3d"/>
      <w:footerReference w:type="first" r:id="R60328e4105484a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0cce3206e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DFZ-2015-813-X-NE-EI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cbcd08e58649d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aa7b522a774d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699bfbbbfe4c17" /><Relationship Type="http://schemas.openxmlformats.org/officeDocument/2006/relationships/numbering" Target="/word/numbering.xml" Id="Re69db5a6d57d4913" /><Relationship Type="http://schemas.openxmlformats.org/officeDocument/2006/relationships/settings" Target="/word/settings.xml" Id="R9e8e1af160a944d3" /><Relationship Type="http://schemas.openxmlformats.org/officeDocument/2006/relationships/image" Target="/word/media/b29e0854-087d-454d-aa44-c62b3fdc05ad.png" Id="R0e90cce3206e460f" /><Relationship Type="http://schemas.openxmlformats.org/officeDocument/2006/relationships/image" Target="/word/media/dbe80392-348b-4530-b880-f8ec6f872933.png" Id="Rafcbcd08e58649d5" /><Relationship Type="http://schemas.openxmlformats.org/officeDocument/2006/relationships/footer" Target="/word/footer1.xml" Id="R13ca0a9986284a02" /><Relationship Type="http://schemas.openxmlformats.org/officeDocument/2006/relationships/footer" Target="/word/footer2.xml" Id="R8edac439b23e4e3d" /><Relationship Type="http://schemas.openxmlformats.org/officeDocument/2006/relationships/footer" Target="/word/footer3.xml" Id="R60328e4105484a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aa7b522a774d51" /></Relationships>
</file>