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233bd07b040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51a9c5b7c4f4734"/>
      <w:footerReference w:type="even" r:id="R9f5927042f6d4924"/>
      <w:footerReference w:type="first" r:id="Reefaf6758125433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a4674bbbcd45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DFZ-2015-684-VII-NE-EI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13a93f2819448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03bd287c4754d2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9e4b9186384d46" /><Relationship Type="http://schemas.openxmlformats.org/officeDocument/2006/relationships/numbering" Target="/word/numbering.xml" Id="R94d74ed77ba646c1" /><Relationship Type="http://schemas.openxmlformats.org/officeDocument/2006/relationships/settings" Target="/word/settings.xml" Id="Recf989007b7f4fc2" /><Relationship Type="http://schemas.openxmlformats.org/officeDocument/2006/relationships/image" Target="/word/media/da0defda-2c07-4051-bc17-5d199dfeef46.png" Id="R4ea4674bbbcd45a3" /><Relationship Type="http://schemas.openxmlformats.org/officeDocument/2006/relationships/image" Target="/word/media/bfb024de-d678-497d-b3ed-38069f33a812.png" Id="Ra13a93f281944853" /><Relationship Type="http://schemas.openxmlformats.org/officeDocument/2006/relationships/footer" Target="/word/footer1.xml" Id="Re51a9c5b7c4f4734" /><Relationship Type="http://schemas.openxmlformats.org/officeDocument/2006/relationships/footer" Target="/word/footer2.xml" Id="R9f5927042f6d4924" /><Relationship Type="http://schemas.openxmlformats.org/officeDocument/2006/relationships/footer" Target="/word/footer3.xml" Id="Reefaf675812543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03bd287c4754d25" /></Relationships>
</file>