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39f292376641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d39ab5e74c4e31"/>
      <w:footerReference w:type="even" r:id="Rddc27189924b46a9"/>
      <w:footerReference w:type="first" r:id="Re5d80beab0c543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239f70254149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DFZ-2015-907-XIII-NE-EI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b5a9764680451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JECASANOVA@GMAIL.COM; ANTONIO.AGUILERA.LAZO@GMAIL.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3859ee403a4a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b87170b92749e2" /><Relationship Type="http://schemas.openxmlformats.org/officeDocument/2006/relationships/numbering" Target="/word/numbering.xml" Id="Reb6db254c0634e04" /><Relationship Type="http://schemas.openxmlformats.org/officeDocument/2006/relationships/settings" Target="/word/settings.xml" Id="Rfa8ef09c158a4d43" /><Relationship Type="http://schemas.openxmlformats.org/officeDocument/2006/relationships/image" Target="/word/media/784e13aa-deb5-43a0-8045-860c6c3f7be1.png" Id="Re8239f7025414950" /><Relationship Type="http://schemas.openxmlformats.org/officeDocument/2006/relationships/image" Target="/word/media/83cb3038-89f4-4f29-8c6e-140b1cd6dbb8.png" Id="Rbbb5a97646804519" /><Relationship Type="http://schemas.openxmlformats.org/officeDocument/2006/relationships/footer" Target="/word/footer1.xml" Id="R87d39ab5e74c4e31" /><Relationship Type="http://schemas.openxmlformats.org/officeDocument/2006/relationships/footer" Target="/word/footer2.xml" Id="Rddc27189924b46a9" /><Relationship Type="http://schemas.openxmlformats.org/officeDocument/2006/relationships/footer" Target="/word/footer3.xml" Id="Re5d80beab0c543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3859ee403a4a92" /></Relationships>
</file>