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1e55c5b1ae43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c0c1ccce33c4fe6"/>
      <w:footerReference w:type="even" r:id="Rfd38e12186ea4fd4"/>
      <w:footerReference w:type="first" r:id="R2975cf2155354c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e37079e8934f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DFZ-2014-1304-X-NE-EI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dc4011cfe54cf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N°312 de fecha 30-04-2004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96540710-3-2-364</w:t>
            </w:r>
          </w:p>
        </w:tc>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618078</w:t>
            </w:r>
          </w:p>
        </w:tc>
        <w:tc>
          <w:tcPr>
            <w:tcW w:w="2310" w:type="auto"/>
          </w:tcPr>
          <w:p>
            <w:pPr/>
            <w:r>
              <w:rPr>
                <w:sz w:val="18"/>
                <w:szCs w:val="18"/>
              </w:rPr>
              <w:t>5461620</w:t>
            </w:r>
          </w:p>
        </w:tc>
        <w:tc>
          <w:tcPr>
            <w:tcW w:w="2310" w:type="auto"/>
          </w:tcPr>
          <w:p>
            <w:pPr/>
            <w:r>
              <w:rPr>
                <w:sz w:val="18"/>
                <w:szCs w:val="18"/>
              </w:rPr>
              <w:t>3186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96540710-3-2-364</w:t>
            </w:r>
          </w:p>
        </w:tc>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67edf0483294d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96af8b17e84bb1" /><Relationship Type="http://schemas.openxmlformats.org/officeDocument/2006/relationships/numbering" Target="/word/numbering.xml" Id="Rd26fa0a51c7a4a59" /><Relationship Type="http://schemas.openxmlformats.org/officeDocument/2006/relationships/settings" Target="/word/settings.xml" Id="R2fdd5dbde2c44e60" /><Relationship Type="http://schemas.openxmlformats.org/officeDocument/2006/relationships/image" Target="/word/media/62b40b3c-341e-4085-8bfc-a603637195b5.png" Id="R87e37079e8934fb8" /><Relationship Type="http://schemas.openxmlformats.org/officeDocument/2006/relationships/image" Target="/word/media/a8df2fbd-a73e-4af5-ba8c-f9e987e6b3d3.png" Id="R70dc4011cfe54cf9" /><Relationship Type="http://schemas.openxmlformats.org/officeDocument/2006/relationships/footer" Target="/word/footer1.xml" Id="R7c0c1ccce33c4fe6" /><Relationship Type="http://schemas.openxmlformats.org/officeDocument/2006/relationships/footer" Target="/word/footer2.xml" Id="Rfd38e12186ea4fd4" /><Relationship Type="http://schemas.openxmlformats.org/officeDocument/2006/relationships/footer" Target="/word/footer3.xml" Id="R2975cf2155354c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7edf0483294d42" /></Relationships>
</file>