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3134" w:rsidRDefault="000F5578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233134" w:rsidRDefault="000F5578">
      <w:pPr>
        <w:jc w:val="center"/>
      </w:pPr>
      <w:r>
        <w:rPr>
          <w:b/>
          <w:sz w:val="32"/>
          <w:szCs w:val="32"/>
        </w:rPr>
        <w:br/>
        <w:t xml:space="preserve">INFORME DE FISCALIZACIÓN </w:t>
      </w:r>
      <w:r>
        <w:rPr>
          <w:b/>
          <w:sz w:val="32"/>
          <w:szCs w:val="32"/>
        </w:rPr>
        <w:t>AMBIENTAL</w:t>
      </w:r>
    </w:p>
    <w:p w:rsidR="00233134" w:rsidRDefault="000F5578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233134" w:rsidRDefault="000F5578">
      <w:pPr>
        <w:jc w:val="center"/>
      </w:pPr>
      <w:r>
        <w:rPr>
          <w:b/>
          <w:sz w:val="32"/>
          <w:szCs w:val="32"/>
        </w:rPr>
        <w:br/>
        <w:t>FOODCORP CHILE (LO ROJAS)</w:t>
      </w:r>
    </w:p>
    <w:p w:rsidR="00233134" w:rsidRDefault="000F5578">
      <w:pPr>
        <w:jc w:val="center"/>
      </w:pPr>
      <w:r>
        <w:rPr>
          <w:b/>
          <w:sz w:val="32"/>
          <w:szCs w:val="32"/>
        </w:rPr>
        <w:br/>
        <w:t>DFZ-2013-4984-VIII-NE-EI</w:t>
      </w:r>
    </w:p>
    <w:p w:rsidR="00233134" w:rsidRDefault="00233134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233134">
        <w:trPr>
          <w:jc w:val="center"/>
        </w:trPr>
        <w:tc>
          <w:tcPr>
            <w:tcW w:w="1500" w:type="dxa"/>
          </w:tcPr>
          <w:p w:rsidR="00233134" w:rsidRDefault="00233134"/>
        </w:tc>
        <w:tc>
          <w:tcPr>
            <w:tcW w:w="3750" w:type="dxa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233134">
        <w:trPr>
          <w:jc w:val="center"/>
        </w:trPr>
        <w:tc>
          <w:tcPr>
            <w:tcW w:w="2310" w:type="dxa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CRISTIAN MAXIMILIANO PÉREZ MUÑOZ</w:t>
            </w:r>
          </w:p>
        </w:tc>
        <w:tc>
          <w:tcPr>
            <w:tcW w:w="2310" w:type="dxa"/>
          </w:tcPr>
          <w:p w:rsidR="00233134" w:rsidRDefault="000F5578">
            <w:bookmarkStart w:id="0" w:name="_GoBack"/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34.4pt;height:67.2pt">
                  <v:imagedata r:id="rId8" o:title=""/>
                  <o:lock v:ext="edit" ungrouping="t" rotation="t" cropping="t" verticies="t" text="t" grouping="t"/>
                  <o:signatureline v:ext="edit" id="{ECB301D4-8608-4615-8B9F-2C103F13153E}" provid="{00000000-0000-0000-0000-000000000000}" issignatureline="t"/>
                </v:shape>
              </w:pict>
            </w:r>
            <w:bookmarkEnd w:id="0"/>
          </w:p>
        </w:tc>
      </w:tr>
      <w:tr w:rsidR="00233134">
        <w:trPr>
          <w:jc w:val="center"/>
        </w:trPr>
        <w:tc>
          <w:tcPr>
            <w:tcW w:w="2310" w:type="dxa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233134" w:rsidRDefault="000F5578">
      <w:r>
        <w:br w:type="page"/>
      </w:r>
    </w:p>
    <w:p w:rsidR="00233134" w:rsidRDefault="000F5578">
      <w:r>
        <w:rPr>
          <w:b/>
        </w:rPr>
        <w:lastRenderedPageBreak/>
        <w:br/>
        <w:t>1. RESUMEN.</w:t>
      </w:r>
    </w:p>
    <w:p w:rsidR="00233134" w:rsidRDefault="000F5578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“FOODCORP CHILE (LO ROJAS)”, en el marco de la norma de emisión DS.90/00 para el reporte del período correspondiente a MARZO del año 2013.</w:t>
      </w:r>
    </w:p>
    <w:p w:rsidR="00233134" w:rsidRDefault="000F5578">
      <w:pPr>
        <w:jc w:val="both"/>
      </w:pPr>
      <w:r>
        <w:br/>
        <w:t>E</w:t>
      </w:r>
      <w:r>
        <w:t>ntre los principales hechos constatados como no conformidades se encuentran: El establecimiento industrial no informa en su autocontrol todos los parámetros indicados para controlar en su programa de monitoreo; El establecimiento industrial no informa en s</w:t>
      </w:r>
      <w:r>
        <w:t xml:space="preserve">u autocontrol todas las muestras del período controlado indicadas en su programa de monitoreo; </w:t>
      </w:r>
    </w:p>
    <w:p w:rsidR="00233134" w:rsidRDefault="000F5578">
      <w:r>
        <w:rPr>
          <w:b/>
        </w:rPr>
        <w:br/>
        <w:t>2. IDENTIFICACIÓN DEL PROYECTO, ACTIVIDAD O FUENTE FISCALIZADA</w:t>
      </w:r>
    </w:p>
    <w:p w:rsidR="00233134" w:rsidRDefault="00233134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233134">
        <w:trPr>
          <w:jc w:val="center"/>
        </w:trPr>
        <w:tc>
          <w:tcPr>
            <w:tcW w:w="2310" w:type="pct"/>
            <w:gridSpan w:val="2"/>
          </w:tcPr>
          <w:p w:rsidR="00233134" w:rsidRDefault="000F5578">
            <w:r>
              <w:rPr>
                <w:b/>
              </w:rPr>
              <w:t>Titular de la actividad, proyecto o fuente fiscalizada:</w:t>
            </w:r>
            <w:r>
              <w:br/>
              <w:t>FOODCORP CHILE S.A.</w:t>
            </w:r>
          </w:p>
        </w:tc>
        <w:tc>
          <w:tcPr>
            <w:tcW w:w="2310" w:type="pct"/>
            <w:gridSpan w:val="2"/>
          </w:tcPr>
          <w:p w:rsidR="00233134" w:rsidRDefault="000F5578">
            <w:r>
              <w:rPr>
                <w:b/>
              </w:rPr>
              <w:t>RUT o RUN:</w:t>
            </w:r>
            <w:r>
              <w:br/>
            </w:r>
            <w:r>
              <w:t>96940480-K</w:t>
            </w:r>
          </w:p>
        </w:tc>
      </w:tr>
      <w:tr w:rsidR="00233134">
        <w:trPr>
          <w:jc w:val="center"/>
        </w:trPr>
        <w:tc>
          <w:tcPr>
            <w:tcW w:w="2310" w:type="pct"/>
            <w:gridSpan w:val="4"/>
          </w:tcPr>
          <w:p w:rsidR="00233134" w:rsidRDefault="000F5578">
            <w:r>
              <w:rPr>
                <w:b/>
              </w:rPr>
              <w:t>Identificación de la actividad, proyecto o fuente fiscalizada:</w:t>
            </w:r>
            <w:r>
              <w:br/>
              <w:t>FOODCORP CHILE (LO ROJAS)</w:t>
            </w:r>
          </w:p>
        </w:tc>
      </w:tr>
      <w:tr w:rsidR="00233134">
        <w:trPr>
          <w:jc w:val="center"/>
        </w:trPr>
        <w:tc>
          <w:tcPr>
            <w:tcW w:w="15000" w:type="dxa"/>
          </w:tcPr>
          <w:p w:rsidR="00233134" w:rsidRDefault="000F5578">
            <w:r>
              <w:rPr>
                <w:b/>
              </w:rPr>
              <w:t>Dirección:</w:t>
            </w:r>
            <w:r>
              <w:br/>
              <w:t>AV PEDRO AGUIRRE CERDA N° 995 CALETA LO ROJAS, CORONEL, VIII REGION</w:t>
            </w:r>
          </w:p>
        </w:tc>
        <w:tc>
          <w:tcPr>
            <w:tcW w:w="15000" w:type="dxa"/>
          </w:tcPr>
          <w:p w:rsidR="00233134" w:rsidRDefault="000F5578">
            <w:r>
              <w:rPr>
                <w:b/>
              </w:rPr>
              <w:t>Región:</w:t>
            </w:r>
            <w:r>
              <w:br/>
              <w:t>VIII REGIÓN DEL BIOBÍO</w:t>
            </w:r>
          </w:p>
        </w:tc>
        <w:tc>
          <w:tcPr>
            <w:tcW w:w="15000" w:type="dxa"/>
          </w:tcPr>
          <w:p w:rsidR="00233134" w:rsidRDefault="000F5578">
            <w:r>
              <w:rPr>
                <w:b/>
              </w:rPr>
              <w:t>Provincia:</w:t>
            </w:r>
            <w:r>
              <w:br/>
              <w:t>CONCEPCIÓN</w:t>
            </w:r>
          </w:p>
        </w:tc>
        <w:tc>
          <w:tcPr>
            <w:tcW w:w="15000" w:type="dxa"/>
          </w:tcPr>
          <w:p w:rsidR="00233134" w:rsidRDefault="000F5578">
            <w:r>
              <w:rPr>
                <w:b/>
              </w:rPr>
              <w:t>Comuna:</w:t>
            </w:r>
            <w:r>
              <w:br/>
              <w:t>CORONEL</w:t>
            </w:r>
          </w:p>
        </w:tc>
      </w:tr>
      <w:tr w:rsidR="00233134">
        <w:trPr>
          <w:jc w:val="center"/>
        </w:trPr>
        <w:tc>
          <w:tcPr>
            <w:tcW w:w="2310" w:type="pct"/>
            <w:gridSpan w:val="2"/>
          </w:tcPr>
          <w:p w:rsidR="00233134" w:rsidRDefault="000F5578">
            <w:r>
              <w:rPr>
                <w:b/>
              </w:rPr>
              <w:t>Corre</w:t>
            </w:r>
            <w:r>
              <w:rPr>
                <w:b/>
              </w:rPr>
              <w:t>o electrónico:</w:t>
            </w:r>
            <w:r>
              <w:br/>
              <w:t>ADAROCH@FCC.CL;CCONTRERAS@MARFOOD.CL</w:t>
            </w:r>
          </w:p>
        </w:tc>
        <w:tc>
          <w:tcPr>
            <w:tcW w:w="2310" w:type="pct"/>
            <w:gridSpan w:val="2"/>
          </w:tcPr>
          <w:p w:rsidR="00233134" w:rsidRDefault="000F5578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233134" w:rsidRDefault="000F5578">
      <w:r>
        <w:rPr>
          <w:b/>
        </w:rPr>
        <w:br/>
        <w:t>3. ANTECEDENTES DE LA ACTIVIDAD DE FISCALIZACIÓN</w:t>
      </w:r>
    </w:p>
    <w:p w:rsidR="00233134" w:rsidRDefault="002331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233134">
        <w:trPr>
          <w:jc w:val="center"/>
        </w:trPr>
        <w:tc>
          <w:tcPr>
            <w:tcW w:w="12000" w:type="dxa"/>
          </w:tcPr>
          <w:p w:rsidR="00233134" w:rsidRDefault="000F5578">
            <w:r>
              <w:t>Motivo de la Actividad de Fiscalización:</w:t>
            </w:r>
          </w:p>
        </w:tc>
        <w:tc>
          <w:tcPr>
            <w:tcW w:w="30000" w:type="dxa"/>
          </w:tcPr>
          <w:p w:rsidR="00233134" w:rsidRDefault="000F5578">
            <w:r>
              <w:t xml:space="preserve">Actividad Programada de Seguimiento Ambiental de Normas de Emisión referentes a la descarga de </w:t>
            </w:r>
            <w:r>
              <w:t>Residuos Líquidos para el período de MARZO del 2013.</w:t>
            </w:r>
          </w:p>
        </w:tc>
      </w:tr>
      <w:tr w:rsidR="00233134">
        <w:trPr>
          <w:jc w:val="center"/>
        </w:trPr>
        <w:tc>
          <w:tcPr>
            <w:tcW w:w="2310" w:type="auto"/>
          </w:tcPr>
          <w:p w:rsidR="00233134" w:rsidRDefault="000F5578">
            <w:r>
              <w:t>Materia Específica Objeto de la Fiscalización:</w:t>
            </w:r>
          </w:p>
        </w:tc>
        <w:tc>
          <w:tcPr>
            <w:tcW w:w="2310" w:type="auto"/>
          </w:tcPr>
          <w:p w:rsidR="00233134" w:rsidRDefault="000F5578">
            <w:r>
              <w:t>Analizar los resultados analíticos de la calidad de los Residuos Líquidos descargados por la actividad industrial individualizada anteriormente, según la s</w:t>
            </w:r>
            <w:r>
              <w:t>iguiente Resolución de Monitoreo (RPM):</w:t>
            </w:r>
            <w:r>
              <w:br/>
              <w:t>SISS N° 3222 de fecha 19-08-2011</w:t>
            </w:r>
          </w:p>
        </w:tc>
      </w:tr>
      <w:tr w:rsidR="00233134">
        <w:trPr>
          <w:jc w:val="center"/>
        </w:trPr>
        <w:tc>
          <w:tcPr>
            <w:tcW w:w="2310" w:type="auto"/>
          </w:tcPr>
          <w:p w:rsidR="00233134" w:rsidRDefault="000F5578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233134" w:rsidRDefault="000F5578">
            <w:r>
              <w:t>La Resolución de Calificación Ambiental que regula la actividad es:</w:t>
            </w:r>
            <w:r>
              <w:br/>
              <w:t>RCA N°358 de fecha 21-12-2005</w:t>
            </w:r>
            <w:r>
              <w:br/>
            </w:r>
            <w:r>
              <w:lastRenderedPageBreak/>
              <w:t xml:space="preserve">La Norma de </w:t>
            </w:r>
            <w:r>
              <w:t>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233134" w:rsidRDefault="000F5578">
      <w:r>
        <w:rPr>
          <w:b/>
        </w:rPr>
        <w:lastRenderedPageBreak/>
        <w:br/>
        <w:t xml:space="preserve">4. ACTIVIDADES DE FISCALIZACIÓN REALIZADAS Y </w:t>
      </w:r>
      <w:r>
        <w:rPr>
          <w:b/>
        </w:rPr>
        <w:t>RESULTADOS</w:t>
      </w:r>
    </w:p>
    <w:p w:rsidR="00233134" w:rsidRDefault="000F5578">
      <w:r>
        <w:rPr>
          <w:b/>
        </w:rPr>
        <w:br/>
      </w:r>
      <w:r>
        <w:rPr>
          <w:b/>
        </w:rPr>
        <w:tab/>
        <w:t>4.1. Identificación de la descarga</w:t>
      </w:r>
    </w:p>
    <w:p w:rsidR="00233134" w:rsidRDefault="002331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24"/>
        <w:gridCol w:w="1215"/>
        <w:gridCol w:w="1027"/>
        <w:gridCol w:w="1348"/>
        <w:gridCol w:w="1058"/>
        <w:gridCol w:w="1164"/>
        <w:gridCol w:w="871"/>
        <w:gridCol w:w="860"/>
        <w:gridCol w:w="799"/>
        <w:gridCol w:w="909"/>
        <w:gridCol w:w="994"/>
        <w:gridCol w:w="738"/>
        <w:gridCol w:w="935"/>
        <w:gridCol w:w="932"/>
      </w:tblGrid>
      <w:tr w:rsidR="00233134">
        <w:trPr>
          <w:jc w:val="center"/>
        </w:trPr>
        <w:tc>
          <w:tcPr>
            <w:tcW w:w="6000" w:type="dxa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233134">
        <w:trPr>
          <w:jc w:val="center"/>
        </w:trPr>
        <w:tc>
          <w:tcPr>
            <w:tcW w:w="2310" w:type="auto"/>
          </w:tcPr>
          <w:p w:rsidR="00233134" w:rsidRDefault="000F5578">
            <w:r>
              <w:rPr>
                <w:sz w:val="18"/>
                <w:szCs w:val="18"/>
              </w:rPr>
              <w:t>96940480-K-2-171</w:t>
            </w:r>
          </w:p>
        </w:tc>
        <w:tc>
          <w:tcPr>
            <w:tcW w:w="2310" w:type="auto"/>
          </w:tcPr>
          <w:p w:rsidR="00233134" w:rsidRDefault="000F5578">
            <w:r>
              <w:rPr>
                <w:sz w:val="18"/>
                <w:szCs w:val="18"/>
              </w:rPr>
              <w:t>PUNTO 1 (CALETA LO ROJAS - FUERA DE ZPL)</w:t>
            </w:r>
          </w:p>
        </w:tc>
        <w:tc>
          <w:tcPr>
            <w:tcW w:w="2310" w:type="auto"/>
          </w:tcPr>
          <w:p w:rsidR="00233134" w:rsidRDefault="000F5578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233134" w:rsidRDefault="000F5578">
            <w:r>
              <w:rPr>
                <w:sz w:val="18"/>
                <w:szCs w:val="18"/>
              </w:rPr>
              <w:t>TABLA 5</w:t>
            </w:r>
          </w:p>
        </w:tc>
        <w:tc>
          <w:tcPr>
            <w:tcW w:w="2310" w:type="auto"/>
          </w:tcPr>
          <w:p w:rsidR="00233134" w:rsidRDefault="000F5578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233134" w:rsidRDefault="000F5578">
            <w:r>
              <w:rPr>
                <w:sz w:val="18"/>
                <w:szCs w:val="18"/>
              </w:rPr>
              <w:t>MAR, CALETA LO ROJAS (CORONEL)</w:t>
            </w:r>
          </w:p>
        </w:tc>
        <w:tc>
          <w:tcPr>
            <w:tcW w:w="2310" w:type="auto"/>
          </w:tcPr>
          <w:p w:rsidR="00233134" w:rsidRDefault="000F5578">
            <w:r>
              <w:rPr>
                <w:sz w:val="18"/>
                <w:szCs w:val="18"/>
              </w:rPr>
              <w:t>31154</w:t>
            </w:r>
          </w:p>
        </w:tc>
        <w:tc>
          <w:tcPr>
            <w:tcW w:w="2310" w:type="auto"/>
          </w:tcPr>
          <w:p w:rsidR="00233134" w:rsidRDefault="000F5578">
            <w:r>
              <w:rPr>
                <w:sz w:val="18"/>
                <w:szCs w:val="18"/>
              </w:rPr>
              <w:t>44</w:t>
            </w:r>
          </w:p>
        </w:tc>
        <w:tc>
          <w:tcPr>
            <w:tcW w:w="2310" w:type="auto"/>
          </w:tcPr>
          <w:p w:rsidR="00233134" w:rsidRDefault="00233134"/>
        </w:tc>
        <w:tc>
          <w:tcPr>
            <w:tcW w:w="2310" w:type="auto"/>
          </w:tcPr>
          <w:p w:rsidR="00233134" w:rsidRDefault="000F5578">
            <w:r>
              <w:rPr>
                <w:sz w:val="18"/>
                <w:szCs w:val="18"/>
              </w:rPr>
              <w:t>663160</w:t>
            </w:r>
          </w:p>
        </w:tc>
        <w:tc>
          <w:tcPr>
            <w:tcW w:w="2310" w:type="auto"/>
          </w:tcPr>
          <w:p w:rsidR="00233134" w:rsidRDefault="000F5578">
            <w:r>
              <w:rPr>
                <w:sz w:val="18"/>
                <w:szCs w:val="18"/>
              </w:rPr>
              <w:t>5900865</w:t>
            </w:r>
          </w:p>
        </w:tc>
        <w:tc>
          <w:tcPr>
            <w:tcW w:w="2310" w:type="auto"/>
          </w:tcPr>
          <w:p w:rsidR="00233134" w:rsidRDefault="000F5578">
            <w:r>
              <w:rPr>
                <w:sz w:val="18"/>
                <w:szCs w:val="18"/>
              </w:rPr>
              <w:t>3222</w:t>
            </w:r>
          </w:p>
        </w:tc>
        <w:tc>
          <w:tcPr>
            <w:tcW w:w="2310" w:type="auto"/>
          </w:tcPr>
          <w:p w:rsidR="00233134" w:rsidRDefault="000F5578">
            <w:r>
              <w:rPr>
                <w:sz w:val="18"/>
                <w:szCs w:val="18"/>
              </w:rPr>
              <w:t>19-08-2011</w:t>
            </w:r>
          </w:p>
        </w:tc>
        <w:tc>
          <w:tcPr>
            <w:tcW w:w="2310" w:type="auto"/>
          </w:tcPr>
          <w:p w:rsidR="00233134" w:rsidRDefault="000F5578">
            <w:r>
              <w:rPr>
                <w:sz w:val="18"/>
                <w:szCs w:val="18"/>
              </w:rPr>
              <w:t>04-2010</w:t>
            </w:r>
          </w:p>
        </w:tc>
      </w:tr>
    </w:tbl>
    <w:p w:rsidR="00233134" w:rsidRDefault="000F5578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233134" w:rsidRDefault="002331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92"/>
        <w:gridCol w:w="1597"/>
        <w:gridCol w:w="1234"/>
        <w:gridCol w:w="1288"/>
        <w:gridCol w:w="1221"/>
        <w:gridCol w:w="1449"/>
        <w:gridCol w:w="1380"/>
        <w:gridCol w:w="1404"/>
        <w:gridCol w:w="1448"/>
        <w:gridCol w:w="1461"/>
      </w:tblGrid>
      <w:tr w:rsidR="00233134">
        <w:trPr>
          <w:jc w:val="center"/>
        </w:trPr>
        <w:tc>
          <w:tcPr>
            <w:tcW w:w="2310" w:type="auto"/>
          </w:tcPr>
          <w:p w:rsidR="00233134" w:rsidRDefault="00233134"/>
        </w:tc>
        <w:tc>
          <w:tcPr>
            <w:tcW w:w="2310" w:type="auto"/>
          </w:tcPr>
          <w:p w:rsidR="00233134" w:rsidRDefault="00233134"/>
        </w:tc>
        <w:tc>
          <w:tcPr>
            <w:tcW w:w="2310" w:type="auto"/>
            <w:gridSpan w:val="8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233134">
        <w:trPr>
          <w:jc w:val="center"/>
        </w:trPr>
        <w:tc>
          <w:tcPr>
            <w:tcW w:w="2310" w:type="auto"/>
          </w:tcPr>
          <w:p w:rsidR="00233134" w:rsidRDefault="00233134"/>
        </w:tc>
        <w:tc>
          <w:tcPr>
            <w:tcW w:w="2310" w:type="auto"/>
          </w:tcPr>
          <w:p w:rsidR="00233134" w:rsidRDefault="00233134"/>
        </w:tc>
        <w:tc>
          <w:tcPr>
            <w:tcW w:w="2310" w:type="auto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233134">
        <w:trPr>
          <w:jc w:val="center"/>
        </w:trPr>
        <w:tc>
          <w:tcPr>
            <w:tcW w:w="4500" w:type="dxa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233134">
        <w:trPr>
          <w:jc w:val="center"/>
        </w:trPr>
        <w:tc>
          <w:tcPr>
            <w:tcW w:w="2310" w:type="auto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96940480-K-2-171</w:t>
            </w:r>
          </w:p>
        </w:tc>
        <w:tc>
          <w:tcPr>
            <w:tcW w:w="2310" w:type="auto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PUNTO 1 (CALETA LO ROJAS - FUERA DE ZPL)</w:t>
            </w:r>
          </w:p>
        </w:tc>
        <w:tc>
          <w:tcPr>
            <w:tcW w:w="2310" w:type="auto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233134" w:rsidRDefault="000F5578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233134" w:rsidRDefault="000F5578">
      <w:r>
        <w:rPr>
          <w:b/>
        </w:rPr>
        <w:br/>
        <w:t>5. CONCLUSIONES</w:t>
      </w:r>
    </w:p>
    <w:p w:rsidR="00233134" w:rsidRDefault="000F5578">
      <w:r>
        <w:br/>
        <w:t>Del total de exigencias verificadas, se identificaron las siguientes no conformidades:</w:t>
      </w:r>
    </w:p>
    <w:p w:rsidR="00233134" w:rsidRDefault="002331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295"/>
        <w:gridCol w:w="7918"/>
      </w:tblGrid>
      <w:tr w:rsidR="00233134">
        <w:trPr>
          <w:jc w:val="center"/>
        </w:trPr>
        <w:tc>
          <w:tcPr>
            <w:tcW w:w="4500" w:type="dxa"/>
          </w:tcPr>
          <w:p w:rsidR="00233134" w:rsidRDefault="000F5578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233134" w:rsidRDefault="000F5578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233134" w:rsidRDefault="000F5578">
            <w:pPr>
              <w:jc w:val="center"/>
            </w:pPr>
            <w:r>
              <w:t xml:space="preserve">Descripción de la </w:t>
            </w:r>
            <w:r>
              <w:t>No Conformidad</w:t>
            </w:r>
          </w:p>
        </w:tc>
      </w:tr>
      <w:tr w:rsidR="00233134">
        <w:trPr>
          <w:jc w:val="center"/>
        </w:trPr>
        <w:tc>
          <w:tcPr>
            <w:tcW w:w="2310" w:type="auto"/>
          </w:tcPr>
          <w:p w:rsidR="00233134" w:rsidRDefault="000F5578">
            <w:pPr>
              <w:jc w:val="center"/>
            </w:pPr>
            <w:r>
              <w:lastRenderedPageBreak/>
              <w:t>4</w:t>
            </w:r>
          </w:p>
        </w:tc>
        <w:tc>
          <w:tcPr>
            <w:tcW w:w="2310" w:type="auto"/>
          </w:tcPr>
          <w:p w:rsidR="00233134" w:rsidRDefault="000F5578">
            <w:r>
              <w:t>Entregar parámetros solicitados</w:t>
            </w:r>
          </w:p>
        </w:tc>
        <w:tc>
          <w:tcPr>
            <w:tcW w:w="2310" w:type="auto"/>
          </w:tcPr>
          <w:p w:rsidR="00233134" w:rsidRDefault="000F5578">
            <w:r>
              <w:t>El establecimiento industrial no informa en su autocontrol todos los parámetros indicados para controlar en su programa de monitoreo.</w:t>
            </w:r>
          </w:p>
        </w:tc>
      </w:tr>
      <w:tr w:rsidR="00233134">
        <w:trPr>
          <w:jc w:val="center"/>
        </w:trPr>
        <w:tc>
          <w:tcPr>
            <w:tcW w:w="2310" w:type="auto"/>
          </w:tcPr>
          <w:p w:rsidR="00233134" w:rsidRDefault="000F5578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233134" w:rsidRDefault="000F5578">
            <w:r>
              <w:t>Entregar con frecuencia solicitada</w:t>
            </w:r>
          </w:p>
        </w:tc>
        <w:tc>
          <w:tcPr>
            <w:tcW w:w="2310" w:type="auto"/>
          </w:tcPr>
          <w:p w:rsidR="00233134" w:rsidRDefault="000F5578">
            <w:r>
              <w:t xml:space="preserve">El establecimiento industrial no </w:t>
            </w:r>
            <w:r>
              <w:t>informa en su autocontrol todas las muestras del período controlado indicadas en su programa de monitoreo.</w:t>
            </w:r>
          </w:p>
        </w:tc>
      </w:tr>
    </w:tbl>
    <w:p w:rsidR="00233134" w:rsidRDefault="000F5578">
      <w:r>
        <w:rPr>
          <w:b/>
        </w:rPr>
        <w:br/>
        <w:t>6. ANEXOS</w:t>
      </w:r>
    </w:p>
    <w:p w:rsidR="00233134" w:rsidRDefault="00233134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233134">
        <w:trPr>
          <w:jc w:val="center"/>
        </w:trPr>
        <w:tc>
          <w:tcPr>
            <w:tcW w:w="4500" w:type="dxa"/>
          </w:tcPr>
          <w:p w:rsidR="00233134" w:rsidRDefault="000F5578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233134" w:rsidRDefault="000F5578">
            <w:pPr>
              <w:jc w:val="center"/>
            </w:pPr>
            <w:r>
              <w:t xml:space="preserve">Nombre Anexo </w:t>
            </w:r>
          </w:p>
        </w:tc>
      </w:tr>
      <w:tr w:rsidR="00233134">
        <w:trPr>
          <w:jc w:val="center"/>
        </w:trPr>
        <w:tc>
          <w:tcPr>
            <w:tcW w:w="2310" w:type="auto"/>
          </w:tcPr>
          <w:p w:rsidR="00233134" w:rsidRDefault="000F5578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233134" w:rsidRDefault="000F5578">
            <w:r>
              <w:t>Ficha de resultados de autocontrol PUNTO 1 (CALETA LO ROJAS - FUERA DE ZPL)</w:t>
            </w:r>
          </w:p>
        </w:tc>
      </w:tr>
    </w:tbl>
    <w:p w:rsidR="00000000" w:rsidRDefault="000F5578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0F5578">
      <w:r>
        <w:separator/>
      </w:r>
    </w:p>
  </w:endnote>
  <w:endnote w:type="continuationSeparator" w:id="0">
    <w:p w:rsidR="00000000" w:rsidRDefault="000F55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F5578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F5578"/>
  <w:p w:rsidR="00233134" w:rsidRDefault="000F5578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0F5578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0F5578">
      <w:r>
        <w:separator/>
      </w:r>
    </w:p>
  </w:footnote>
  <w:footnote w:type="continuationSeparator" w:id="0">
    <w:p w:rsidR="00000000" w:rsidRDefault="000F55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0F5578"/>
    <w:rsid w:val="001915A3"/>
    <w:rsid w:val="00217F62"/>
    <w:rsid w:val="00233134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F5578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55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RYbZkIqtvwMkolVkXsxQs1wQIMc=</DigestValue>
    </Reference>
    <Reference URI="#idOfficeObject" Type="http://www.w3.org/2000/09/xmldsig#Object">
      <DigestMethod Algorithm="http://www.w3.org/2000/09/xmldsig#sha1"/>
      <DigestValue>yOO8JayyLNKY3Q6Oy2AGyAxDoO4=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uj6GoKMrl8n7Brmew4oiF04R1Sc=</DigestValue>
    </Reference>
    <Reference URI="#idValidSigLnImg" Type="http://www.w3.org/2000/09/xmldsig#Object">
      <DigestMethod Algorithm="http://www.w3.org/2000/09/xmldsig#sha1"/>
      <DigestValue>fH6YlJBRKIpbFaDZBTVgMnBD2c4=</DigestValue>
    </Reference>
    <Reference URI="#idInvalidSigLnImg" Type="http://www.w3.org/2000/09/xmldsig#Object">
      <DigestMethod Algorithm="http://www.w3.org/2000/09/xmldsig#sha1"/>
      <DigestValue>hhE6MNwg97uJPBp5IjtWIlTooiU=</DigestValue>
    </Reference>
  </SignedInfo>
  <SignatureValue>Obt/zHn9dd7vHxGN9jN9bsU36sn4PX3KUxyJqEyLY3aTry2QYq9UYEW/MchOYHcMoy+JFsSmrEAk
qh+rffz206kzgFum9Ngqes7OemM4hY14XQEXD4bNY+FekyBw7wcapH2B+Xsii/mI+z9mN9iHIVNK
P/OPZY8dtkqfEeORD+UXdmtLLtoaU02dPJHHFLwsR1DVNfBdMH4+1KFSOqytetFVQgq8T1OzieDZ
s8+CpYx/DTVay3bWcUun2IMlE3+gCrqOdvsHA3rB6rnmul14hKkBzojYCh0M/cs/Ky9DABa3Md+M
3jqGWmAWLLJZLiceD5kdhinaPbhfnOwVy9rMaw==</SignatureValue>
  <KeyInfo>
    <X509Data>
      <X509Certificate>MIIHYTCCBkmgAwIBAgIQNeysPC/0eboYEpeeznTfADANBgkqhkiG9w0BAQUFADCB4DELMAkGA1UE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IGRlIENoaWxlIENBMR8wHQYJKoZIhvcNAQkBFhBlLXNpZ25AZS1zaWduLmNsMB4XDTEzMDMxNTAw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99otGm2wyoAo6E48SKQoDJvl1DI=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JFqB6/w0UdP3ABZh/OxRBh3sIzw=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8MGkXq3rGqbf16n/cSv2x8tKNOE=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+A5uKELi7udPxjq7Ih3xMmiwLn8=</DigestValue>
      </Reference>
      <Reference URI="/word/footer3.xml?ContentType=application/vnd.openxmlformats-officedocument.wordprocessingml.footer+xml">
        <DigestMethod Algorithm="http://www.w3.org/2000/09/xmldsig#sha1"/>
        <DigestValue>bFq2929XjwRh0wj8G1AHquD6mJM=</DigestValue>
      </Reference>
      <Reference URI="/word/document.xml?ContentType=application/vnd.openxmlformats-officedocument.wordprocessingml.document.main+xml">
        <DigestMethod Algorithm="http://www.w3.org/2000/09/xmldsig#sha1"/>
        <DigestValue>u0IXrrkiwKxE/A7U5ciBxiNdioo=</DigestValue>
      </Reference>
      <Reference URI="/word/footnotes.xml?ContentType=application/vnd.openxmlformats-officedocument.wordprocessingml.footnotes+xml">
        <DigestMethod Algorithm="http://www.w3.org/2000/09/xmldsig#sha1"/>
        <DigestValue>klzkMglySYBg3u6+bXuRlZgLFPw=</DigestValue>
      </Reference>
      <Reference URI="/word/footer1.xml?ContentType=application/vnd.openxmlformats-officedocument.wordprocessingml.footer+xml">
        <DigestMethod Algorithm="http://www.w3.org/2000/09/xmldsig#sha1"/>
        <DigestValue>bFq2929XjwRh0wj8G1AHquD6mJM=</DigestValue>
      </Reference>
      <Reference URI="/word/footer2.xml?ContentType=application/vnd.openxmlformats-officedocument.wordprocessingml.footer+xml">
        <DigestMethod Algorithm="http://www.w3.org/2000/09/xmldsig#sha1"/>
        <DigestValue>fPZlc4J01TrQnk/cElvL8EM43Uc=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2013-12-31T15:15:26Z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{ECB301D4-8608-4615-8B9F-2C103F13153E}</SetupID>
          <SignatureText/>
          <SignatureImage>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ee/9/33v/f/9//3/ff75333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v3u/e793/3//f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33vff99//3/ff797u1r7Xn1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/3nv/f/9//3+dVjIprhgpCMwY0jX/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/9//3//f/9/n3cwKc4YrhQRIWwMjBDNG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V06sGO4cjBTPHBEhzxjQGG0MX2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f95//3/ff797WU7uIM0cahDuIBdCtTVsDE0M0xxc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/9/OEpKDK0YSQy6Vp9z/3/fd64U0hySFB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e99/mlZKDPEgjBQeZ993/3//f/9/USkTJXIQFCH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3tJDBElbBBfa/9//3/fe/97v3c4RlUp9iCRF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38PJXItKQh6Tv9/33f/f/9//3v/f3pSEiWzGPMg33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VOc4cixT1Pf9/33v/f/9/3nv/f/9/X2uNENMg0Rz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XhEh7xzuHP9//3v/e/9//3/+e/9/v3f/f64YNCnPHH5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xAlrhSMEF9r33v/f/9//3//f/9//3//f/9/ECUTJa8YXm/f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97/3//f913/3/ff5Y5MSnNGNM5/3/fe797/3//f/9//3//f/9//38yKdMc0hz9Xv9//3//f/5//3/ee/9//3//f/9//3/+f/5//3//f/9//3//f/9//3//f/5//n/+f/9//3//f/9//3/+f/5//3//f/9//3//f/9//3//f/9//3//f/9//3//f/9//3/+f/5//n//f/5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/f/9//3/ee/9//3//fx9n8iCuGFAp33u/d/9//3//f/9//3//f/9//3//f1Mp9SDTHJxW33//f/9//n/+f/9//3//f/9//3/+f/5//n//f/9//3//f/9//3//f/9//n/+f/9//3//f/9//3//f/5//n//f/9//3//f/9//3//f/9//3//f/9//3//f/9//3//f/9//3//f/9//3//f/9//3//f/9//3//f/9//3//f/9//3//f/9//3//f/9//3//f/9//3//f/9//3//f/9//3//f/9//3//f/9//3//f/9//3//f/9//3//f/9//3//f/9//n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+ec/9/8CDxIKwUHWP/f/9//3//f/9//3//f/9//n//f/9/lDH1IPQgm1b/f/9//n/9f/9//3//f/9//3//f/9//n//f/9//3//f/9//3//f/5//n/9f/9//3//f/9//3//f/9//X/+f/9//3//f/9//3//f/9//3//f/9//3//f/9//3//f/9//3//f/9//3//f/9//3//f/9//3//f/9//3//f/5//3/+f/9//n//f/9//3//f/9//3//f/9//3//f/9//3//f/9//3//f/9//3//f/9//3//f/9//3//f/9//3//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1DnwIIwQWEr/f997/3//f/9//3//f/9//n//f/9//3+2ORYl9CC8Wv9//3/+f/5//3//f/9//3//f/9//n//f/5//3//f/9//3//f/5//n/9f/9//3//f/9//3//f/9//3//f/9//3//f/9//3//f/9//3//f/9//3//f/9//3//f/9//3//f/9//3//f/9//3//f/9//3//f/9//3//f/5//n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3nffe/9/HmOLFIsQUCnff59z/3/ee/9//3/ee/9//3/+f/5//3//f/c99CAUJVhK/3/+e/9//n/+f997/3//f/9//3//f/5//3//f/9//3//f/9//n/9f/5//3//f/9//3//f/5//X/+f/9//3//f/9//3//f/9//3//f/9//3//f/9//3/+f/9//3//f/9//3//f/9//3//f/9//3//f/9//3//f/9//3//f/9//n//f/5//3/+f/5//n/+f/5//n/+f/5//X/+f/5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d/9//3/PHPAgKAg+Z/9/33v/f/9//3//f/9//3//f/5//3//f/9/GEIUIRQhWU7/f/57/3//f/97/3//f/9//3//f/5//3//f/9//3//f/9//3/+f/5//3//f/9//3//f/5//X/9f/5//3//f/9//3//f/9//3//f/9//3//f/9//3//f/9//3//f/9//3/+f/5//n//f/5//3/+f/9//n//f/9//3//f/9//3//f/9//3//f/9//3//f/9//3/+f/9//n/+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+8d/9//398UtEcKwhXSv9/v3f/f5xz/3/+f/9//3//f/9//3/+f/9//39ZSvMgFCU3Rv9/3Xf+f/9//3//f59333v/f/9//3//f/9//3//f/9//3/+f/9//3//f/9//3//f/9//X/9f/1//3//f/9//3//f/5//3//f/9//3//f/9//3//f/9//3//f/9//3/+f/1//X/9f/1//n/9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39/c40UNSnRHJ9z/3//f/9//3/cd/9//3/ee/9//3/+f/9//3//f3pKFCU1KdU5/3//f/9//3//f593WE6/d997/3/+f/9//3//f/9//3/+f/9//3//f/9//3//f/9//3//f/5//3//f/9//3//f/5//n/+f/9//3//f/9//3//f/9//3//f/9//3//f/9//3//f/9//3//f/9//3//f/9//3//f/9//3//f/9//3//f/9//3//f/9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916cc/9//3//f/9//3//f/9//3//f/9//3//f/9//3//f/5//Xv/f/9/n3f/f/9//3//f7M18SQtCL9a/3//e/9//3/+f/5//n//f/9//3//f/9//n//f/97X2uQFDUp1Tn/e/9//3//f/9/rRTOHGcMnXP+f/9//3//f/9//3/+f/5//3//f/9//3//f997/3//f/97/3//e/9//3//e/5//n/+f/5//n//f/9//3//f/9/V0pYSh9jH2N/c593v3vfe/9//3/fe/9/33v/f997/3//f/9//3//f/9//3/9f/1//X/9f/17/n/+f/9//nv/f/9//3/fe/9//3//f/9//3//f/9//3//f/9//3//f/9//3//f/9//3//f/9//3//f/5//3/+f/5//X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+9d/9//3//f/9/3nvee713/3//f/9//3//f/9//3//f/9//3//f/9//3//f/9//3//f9la7hzxIDMpv3vfe/9//3//f/9//n//f/9//3//f/9//3//f/9//3+fb9EcNSkxJf9/33v/e9971TltEEsMZxCcc/5//n//f/9//3//f/9//3//f/9//3//f957/3//f997X2s/Z/9/n2//e/9//X/+f/9//3//f/9//3//f/9/WE6tGGwQrhhMDCwITQyxGJEUFCUTJXUxO0q9Wr1af3O/d/9/33/ff/9//3//f/5//X//f/5//3/+f/9//Xv/f/9//3//f/9//3//f957/X/8f/5//n//f/5//3/+f/9//3//f/9//3//f/9//3//f/9//3//f/9/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3tv/3//f/9//3//f/9//3//f/9//3//f/9//3//f/9//3//f/9//n//f/9/33v/f/9/LiXOHGwQ317/f997/3//f/9//n/+f/5//3//f/9//3//f/5//3//f7930Rw0JYwQ/3++c/9/f29LCC0IbRCIEN53/n/+f/9//3//f/9//3//f/9//3/+f/5/3Hv/f/9/ECVvEG8MjRD/e/9/u3P/f/9//3//f997/3/ff/9/f2/vHCsITQgtCLIYcBC0GNYc1yD3JNUgtBwVJfMgFCnQHPEg0BzwIDIpGUbfXl9v/3//f997/3//f/9//3//f/9//3/dd9x33Hf+f/1//n/9f/1//H/9f/1//X/9f/5//n//f/5//n/9f/9//3//f/9//3/ee/5//3/+f/57/3/+f/9//3//f917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ee/9//3/ff/9/PmeLEDEpzhz/f/9//3/+e/9//3//f/5//3//f/9//3//f/9//3//f/9/33cRIfIgzxi/d/9//3+7Vk0MLwyQFC4l/3//f/5//3//f/9//3//f/9//3//f/9//n//f5xvkTGuFFAMchAUJawQfWv/e99333v/f/9//3//f/9/33s7Ro8UsRQuCA0AchBRDFIMlRRUENYc9yRZLTcp9CA1KRQlNSlWLTUtNSkUKfQk0iDQHPAgUinWOZtWP2vff/9//3//f/9//3//f/9//3/9e/5//n/+f/5//3/+f/5//n/9f/5//3/+f/9//n/9f917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ee/9//3//f/9//3/ee/9//3//f/9//3//f/9//3//f/9//3//f/9//n//f/9//3+UNc8cbBC8Wt97/3//e/9//3//f/9//3//f/9//3//f/9//3/+f/9//3//exIlEiHQHH9v/3//fzElcBAQCHAQsjX/f/5//n//f/9//3v/f/9//3//f/9//3/de/9/8j2LFG4QcRCzGNIYUynTNf9//3+fc5pStDUQIfAc8BzyHLAUkRSREFEMUQiTEJQU1RiUFNUgNyk3KTYpNin0JJg1FCU1KRQlFSkVKTYtFin2KPgoGSn4JBgp1SC0HLMc8yATJZY1OUa9Wh9nn3Pfe/9//3//f/9//3+/e99733v/f/9//3//f/9//3//f/5//3//f/9//3/fe793/3//f/9//3//f997/3//f/5//n/+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X//f99/rRjyII4U/3/fe/9//n//f/97/3//f/9//3//f/9//3//f/9//3//f/9//3//f5QxEiUTIVxK33vtHK8UDgQSCBAIn3f/f/9//3//f/9//3/+f/5//n//f/9//3/ffxMljxRsEP5i/3//e19rLATUHFEMkRCQENEYMyW4Ndk52jmYNVUp0hzSGJEQUAgwBHIMshTff1xOUykQIZMxMSmzNX9r/3//f/9//3//f/9//3//f/9//3//f/9/33tfbx9n/2K/WjxKlzUUJRUpOC16NVoxGCkYKTgtNy03MTctVzFWMfIk8SDxJBEldDUYRr1aP2f/f/9/P2swKSoMjRQRJc8czxy/e/9/33//f/9//3/9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//f/9//3//f/9//3//f/9//3//f/9//3//f/9/3FrwIG4QshQ/a/9//3//fxhG0BzwIP1e/3//f/9//3//f/9//3//f/5//n/cd/9//3//f/9/3nv+f/9//3//f/9//3//f/9//3//f/9//3//f/9//3//f/9//3//f/9//3//f/9//3//f/9//3//f/9//3//f/9//3//f/9//3//f/9//3//f/9//3//f/9//3//f/5//3/+f917/3//f99/33+/e/9iEiU1JXkttRi2GNYcOCnzHDIln3Pfe/9//3//f/9/tDl0MXIt9T3fe/9//3//f/5/3Hv/f59z8SQUJbEYESHfd/9//3/ee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33/dXs8cbxCTFP9i33vfe/9/MSUSJRElv3f/f/9//3//f/9//3//f/9//3/9f/9/33vff59333v/f/9//X/+f/9//3//f/9//3//f/9//3//f/9//3//f/9//3//f/9//3//f/9//3//f/9//3//f/9//3//f/9//3//f/9//3//f/9//3//f/9//3//f/9//3//f/9//3/+f/9//n/de713/3//f99/v3s/a/EcNikXJVIM+CQ6LTctjxDuHP9/33v/f/9/n3f2QVMtMiVzLf9//3//f7x3/n//f997MCnyJNEc8By/d/9/3nf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fe/9/zhxVKdMccBBLCGsQqxQwKXhO/3//f997/3/+f/5//n/+f/9//3//f/9/33uwGJMYMQh4Md97/3/9e/1//n//f99//3/+f/5//3//f/9//3//f/9//3//f/9//3//f/9//3//f/9//3//f/9//3//f/9//3//f/9//3//f/9//3//f/9//3//f/9//3//f/9//3//f/9//3//f/9//3//f/9//3//f/9//3//f/9/n3caRlYtFSW0GNUcWS2SFNMcbxD6PZ9zEyEVJW8MOEb/f9xeahDzJNMg8yQ/b/9//Xv8f/1/3nf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fe/9//3+/dzdGDiFxLf1i/3//e/9//3/fe/9//3//f/9//n/+f/9//3//f/9/v3vwIDQpFSX0IM8UtDG/c993/3vfe/9//3//f/1//3//f/9//3//f/9//3//f/9//3//f/9//3//f/9//3//f/9//3//f/9//3//f/9//3//f/9//3//f/9//3//f/9//3//f/9//3//f/9//3//f/9//3//f/9//3//f/9//n/+f/9//n/ff/9/f2+WMVct1RzWGPcgFyHcOU8I8hjQGI8QkRCzGAwAdzH/f/9//3/de/5//n//f/9//3//f/9/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398b/97/3v/e997v3f/f/9/vHP+e/9//3//f/9//n/+f/5//3//f/9/nnf/fx5nzxwzKVUt0BjQGO8YnE7fd/9/v3f/f/9//3//f/9//3//f/9//3//f/9//3//f/9//3//f/9//3//f/9//3//f/9//3//f/9//3//f/9//3//f/9//3//f/9//3//f/9//3//f/9//3//f/9//3//f/9//3//f/9//3//f/1//X//f957/3//fz9rsBTUHPYg9hw4JRYhFB00IbAQTgSzFJMUeTHff/9//3/9f/1//n//f757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713/n//f/9//3//f993/3//f/9/3Hf+f/5//3//f/9//3//f/5//n/+f/9//3//f99//39/cw8h8BwSIXYtEx1vDDQl/17/f/9/33//f/9//3//f/9//3//f/9//3//f/9//3//f/9//3//f/9//3//f/9//3//f/9//3//f/9//3//f/9//3//f/9//3//f/9//3//f/9//3//f/9//3//f/9//3//f/9//3//f/9//3//f/1//n//f/9//3/XPY8QNyXUGJoteCl3KbAQsRD1HDAE1Bxfb793/3//f/1//X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/f/9//n/+f/17/n/cc/57/3+/c997/n/9f/t7/n//f997/3//f/9//n/9f/9//3//f/9//3++e997/384Ro4Qdy30GHktFSWPEBEl3Frfe997/3//f/9//3//f/9//3//f/9//3//f/9//3//f/9//3//f/9//3//f/9//3//f/9//3//f/9//3//f/9//3//f/9//3//f/9//3//f/9//3/+f/9//n//f/9//3//f/9/33//f/9//X/+f/9/33f/f793jhAUIRUhbwi/c1UlNCHWGHMMcgyyGAkAmVL/f/5//H/9f/5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Xv/f/5//n//f/9//3//f/1//n/+f/97/3//f/9//3/+f/9//3//f/9//3/+f/5//3+/d/9733vxGFctFiVXLVYt0RxLDHMxHmf/f/9//3//f/9//3//f/9//3//f/9//3//f/9//3//f/9//3//f/9//3//f/9//3//f/9//3//f/9//3//f/9//3//f/9//3//f/9//3//f/9//n//f/5//3//f/9//3//f797/3//f/9//n//f/9//3/WORQl0xj0HD1G/3/ZOTcl1Rw2KY4QLyWIEL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WU5TLRIldzU2LfQksyDRHFItu1bff997/3//f/9//nv+f/5//X/+f/5//n/+f/9//3//f/9//3//f/9//3//f/9//3//f/9//n//f/5//3//f/9//3//f/9//3//f/9//3//f/9//3//f/9//3//f99//3//f/9//3/+f/1//3/fez9r0hzUHLQcWTHff593tznwIBAlci3MGKoY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797Ok7xIFUtmTk3LfQkVS2vGO8gGEY/a79333v/f993/3//f/57/Xv/f/9//nv/f/9//3//f/9//3//f/9//3//f/9//3//f/9//3/+f/9//3//f/9//3//f/9//3//f/9//3//f/9//3//f/9//3//f99/v3//f/9//n/+f/9/v3fRHPQg1CBWMd9//3//f7taqxjsIKoYPmv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33vff/9/vl5ULfIkuT3yIFUtNSlWMY8U8SB1Mb5W33v/f997/3//f/9//3//f/9//3//f/9//3//f/9//3//f/9//3//f/9//3//f/9//3//f/9//3//f/9//3//f/9//3//f/9//3//f/9//3/ee/9//3//f/9//n/9f/9//3//f84crxiuGC8l/3/fe/9/f3N/c/RBHGPff997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u/e/9/X29zMRIldjF2MTUtFSl4MVctFSXSHFUtnVafd/9//3+/d793/3//f/9//3//f/9//3++d99/33v/f/9//3//f/9/33v/f/9//3//f/9//3//f/9//3//f/9//3//f/9//3//f/9//3//f99//3//f/9//3//f/9/SgxrDC8ljzH9e/5//3/ff/9/n3P/f/9/v3v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d/9/f3ObUrY5MylVLRUpNi1YMTcpWDEVJZIYkBiXOb9af3P/f/9//3//f/9//3//f/9//3//f/9//3/+f/5//n//f/5//3//f/9//3//f/9//3//f/9//3//f/9//3//f/9/2nf8f/5//3//f/9//3//f/9/vVYKBFMtihDZVv13/n//f/9/vnf/f51z/3/ee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39/b71aMikTJTQpVzE2LTctNyk4LRYp9SCxGM8ckzGbVl9rv3e/d/9//3//f/9//3//f/9//n//f/5//3//f/9//3//f/9//3//f/9//3//f/9//3//f/9//3/+f/1//3//e99//3//f797nVZtDPIgrxgPId97/3/9e/57/3//f/9//3+9d/9/3Xv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+7d/5//n/de/9//3//e/97/3//f59z/WI4SpQ1EiV2MZk5WTEXKTgtNy02KfQk0hyQFPIgdTH4Qd5eX2ufd/9//3//f/9//3//f/9//3//f/9//3//f/9//3//f/9//3//f/9//3//f/97/3u/d/9//3/ff3xSUymPFLEY8yBuEB9n/3/fe/9//3//f957/3//f/9//3/de/9//3/+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n/+f/9//3//f/9//3/ee/9//3//f/9/33s+ZzhGdTE0KVYtWDGaNVgtNykWKTcpNik1KfMg8iDyIBIhEiFULdc5nVL/Yn9vf2+/d997/3//f/9//3//f/9//3//f/9//3//f/9/33ufc/5e1jnwIK4Y0BzRHPMg8iCOEF9r/3/fe/9/33v/f/9//3/+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nv/f/9//3//f793/GJZTnQxVS0zKVQpVS2XNXcxdzFXLTcpFiU3KTcpOCn2INQcsBjQHPAcMiVUKZUxdTF1MTMpljWWNZUxdC2VMVQtEyX0INQc0xwUJRQlEyETIVQprxgYQl9v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e/9//3//f997/3//f39z/l6bUhhCtzl1LTQpdzG6PZk1Ny32JDgtejF4MVctNy02KVctNik2LRUlVy14MXg1Vy1XLVctVy0WJRkp+CQ4LVctVS0SIREhMSX9Xn9v/3//f/9//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9733v/e/97/3//f/9/n3e8WpQ1ECURJXQtVC1VLXgxWTE4LVgtWDF6NXk1ejVZMVkxOC04LTctWC04LVkxejE4KdIc0BwQJfU9HmP/f/9//3//f/5//X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/f/9//3//f/5//n/9f/9//3//f/9//3//f/9//3//f/9//3/fe99/n3MeZ7xWnlZdThtGuDl3NTQtEynyIFUxEykTKRMlNCkTJTQtVS25OTtG/l6fc/9733v/f/9//3//f/5//H/9f/5//3/f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X/9f/9//3//f/9//3//f/9//3//f/9//3//f/9/33v/f/9//3//f/9//3//f797/3//f/9/33/ff/9//3//f/9/33//f99//3/ff/9//3/fe797/3//f99/33//f997/3//f/9//3//f997/3//f/9//X/8f/x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9//3//f/9//3//f/9//3//f/9//3//f/9//3//f/9//3//f/9//3//f/9//3//f/9//3//f/9//3/ee/9//3//f/9//3//f/9//3//f957/n//f/9//n//f/9//3//f/5//Hf8e/17/3//f/9//3/+f/1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3/+f/9//n/+f/5//3//f/9/33//f/5//3/+f/9//n//f/9//3//f/9//3//f/9//3//f/9//3//f/9//3//f/9//3//f/9//3//f/9//3//f/9//3/fe/9//3/+f/5//3//f/9/33//f/5//X/9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</SignatureImage>
          <SignatureComments/>
          <WindowsVersion>6.1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2013-12-31T15:15:26Z</xd:SigningTime>
          <xd:SigningCertificate>
            <xd:Cert>
              <xd:CertDigest>
                <DigestMethod Algorithm="http://www.w3.org/2000/09/xmldsig#sha1"/>
                <DigestValue>zQ/qLG72SBROJ1pM9n4mJWBZBqY=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71677959178197687728170774068968349440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D8BAACfAAAAAAAAAAAAAAAULAAADRYAACBFTUYAAAEA3PgAALs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PEAAAAGAAAANAEAABUAAADxAAAABgAAAEQ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cAAAAYAAAABAAAAAAAAAD///8AAAAAACUAAAAMAAAABAAAAEwAAABkAAAALQAAACAAAAA0AQAAWQAAAC0AAAAgAAAACAEAADoAAAAhAPAAAAAAAAAAAAAAAIA/AAAAAAAAAAAAAIA/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e/9//3//f/9//3//f/9/vn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957/3/+f/9//3//f/9/33+fd997n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n//f997/3//f/9/v3vcWvtefm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99//3//f/9/3Xvee/9//3/ff51WEiWvGCkEzBiyNf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+fdzEprhivGPEgjRCMEO4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33//f/9/v3s2SswczRiNFM4YESGuFNAYTAhf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/3n//f99/v39YTg8lrBiLFO4gOEa0NY0QTQzzH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/f797/38XRkoMjRhJDJlSn3Pfe997jRDSHHIQHE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957/3+aVksQ8CCtGB5j33v/f/9//39SKRMhkxT0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+fd0kM8CCMED9r/3//f99733e/dzdGVSnVHLI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y8lUS1KDHpO/3+/d/9//3//f/9/m1YSJdQc0i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9U5zRiMFNU5/3/fd/9//3/+e/9//38/a40UshzRIL93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5i8CAQIc4c/3/fe/9//3//f953/3+/d/9/rhhVLc8cn3P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8CCuFGsQX2vfe/9//3//f/57/3/fe/9/33sRJfIgrxhea997/3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n//f/9//3v/f/9//nv/f/9/ljVSKc0Y9D3/f99/v3v/f/9//3//f/9//3v/fzIl9CCxGB5j/3//f/9//n/+f/5//3//f/9//3/+f/9//n//f/9//3//f/9//3//f/9//3/+f/9//3//f/9//3//f/9//n//f/9//3//f/9//3//f/9//3//f/9//3//f/9//3//f/9//n/+f/5//3//f/9//3//f/9//3//f/9//3//f/9//3//f/9//3//f/9//3//f/9//3//f/9//3//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5//X/9f/9//3//f913/3//f/9//2LzII0UUC2/d793/3//f/9//3//f/9//3//f/9/Uy31INQcm1L/f/9//3/+f/5//n//f/9//3//f/9//X/+f/9//3//f/9//3//f/9//3/9f/5//n//f/9//3//f/9//n/+f/9//3//f/9//3//f/9//3//f/9//3//f/9//3//f/9//3//f/5//3//f/9//3//f/9//3//f/9//3//f/9//3//f/9//3//f/9//3//f/9//3//f/9//3//f/9//3//f/9//3//f/9//3//f/9//3//f/9//3//f/9//3//f/9//3//f/9//3//f/9//3//f/9//3//f/9//n/+f/1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+f/9//3//f/9//3//f75z/38RIfEcrRgdY/9//3//f/9//3//f/9//n//f/9//3+UMRYl9CC8Vv9//3/+e/5//n//f/9//3//f/9//n/+f/5//3//f/9//3//f/9//n/9f/5//3//f/9//3//f/9//3/+f/5//3//f/9//3//f/9//3//f/9//3//f/9//3//f/9//3//f/9//3//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n//f/97/3//f/9//3/UOe8cjBQ3Rv9/v3f/f/9//3//f/9//3//f/5//3//f9Y59SAVJbxW/3//f/5//X//f/9//3//f/9//3//f/5//3//f/9//3//f/9//n/9f/5//n//f/9//3//f/9//3//f/5//3//f/9//3//f/9//3//f/9//3//f/9//3//f/9//3//f/9//3//f/9//3//f/9//3//f/9//3//f/5//n/+f/5//n/+f/5//n/+f/9//n//f/9//3//f/9//3//f/9//3//f/9//3//f/9//3//f/9//3//f/5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ed/97/38/Z4sQjBQwKf9/n3P/f753/3//f/9//3//f/5//3//f/9/9z0VJfQgeU7/f/9//3//f/57/3//f/9//3//f/5//n//f/9//3//f/9//3/9f/5//n//f/9//3//f/9//n/+f/5//3//f/9//3//f/9//3//f/9//3//f/9//3//f/9//3//f/9//3//f/9//3//f/9//3//f/9//3//f/9//3//f/9//3//f/9//3/+f/9//n//f/5//3/+f/5//n/+f/5//n/+f/9//3//f/9//3//f/9//3//f/9//3/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ee/9//3//f/9//3//f/9//3//f/9//3//f/9//3//f/9//3//f/9//3//f/9//3//f953/3//f64YESEnBF5r/3//e/9//3/+f/9//3//f/9//3/+f/9//3sYQvQgFCVYSv9/3Xf/f/9//3//f/9//3//f/9//3/+f/9//3//f/9//3/+f/5//n//f/9//3//f/9//n/9f/1//n//f/9//3//f/9//3//f/9//3//f/9//3//f/9//3//f/9//3/+f/5//n/+f/5//n/+f/9//n//f/9//3//f/9//3//f/9//3//f/9//3//f/9//3/+f/9//n//f/5//n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913/3//f3tS8iArCHhO/3/fe/9/vXf/f/5//3//f/9//3/+f/9//3//fzlGFCUUJVhK/3/+e/5//3//f/9/n3ffe/9//3/+f/9//3//f/9//3//f/9//3//f/9//3//f/9//3/+f/x//n//f/9//3//f/5//3//f/9//3//f/9//3//f/9//3//f/9//3//f/5//X/+f/1//n/9f/5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5//3//f997/38dY4sUMSXOHP9//3//f/97/3//f/5//n//f/9//3//f/9//3/+f/9//3/fd/EcEiGuFL93/3v/f5tSTQwvCJAYDSH/f/5//n//f/9//3//f/9//3//f/9//n/+f/5/nXNwLa4ULwiSEPMgrBR8Z/9/33ffe/97/3//f/9/33/fexpGjxSQFE8IDQByEDAIUhB0FHQQtRgYJTgtNynTHDYp8yA1KTUtNS0UKRQp8yDSILAc8CAyKdY9e1I/a997/3//f/9//3//f/9//3/+f/57/X/+f/5//3/+f/9//n/+f917/n/+f/5//n/+f917/Xv/f/9//3//f/9//3//f/9//3//f/9//3/+f/5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+f/9/FkbRHG8QOkr/f/9//Xv/f/9//3//f/9//3//f/9//3//f/9//3//f/9//3//f5U1NCXRHP9e/393So4QDwi3HHIQH2P/e/5//3//f/9//3//f/5//n//f/9//3/ff1tSrhgSJUsI/3+/c/9av1YuBJIQshSRFLIY0xgVIRUh9RyzFNUYkxAwBHIMtBRSCJQU9yCTFPUgVy00JVUtlTFaTv9/33vfe/9//3/ff19rulo3SrQ1czFzLVMtMynyIDQpVjFXLTctOC0XKTktOi1bMTktWjE4LRYp1CDTIDQpuD0ZRh9nX2/ff/9//3//f/9//3//f/9//3+/d5lWDiVpEEgMN0r/f/9//3//f/5//3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753/3/9f/9/33uuGNEgjhTfe997/3/+f/9//3v/f/9//3//f/9//3//f/9//3//f/9//3/fe/9/cy0zJfIcXErfdw0djhAvCBEEEAh/c/9//3v/f997/3//f/9//X/+f/5//3/ff99/8iSPFEsMHmP/e/9/P2dMCLQYUgxwEJAUsBQ0JZcx2j25OZg1NCXyHLEUkRAwBDAEcQizFL97fE4yKRElcy1RKZIxf2v/f/9/33v/f/9//3//f/9//3//f/9//3+/e19v/2IfZ59WPEp3MRQp9SRYLVkxWjX3KBgpFyk3LTctNzE2LVYx0SDxJPAgEil0MRhGvFo/a99//38eZzApKQiNGPAgzxyuHL97/3//f/9//3/+f/1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e51z/3v/f997/3+/d/9//3/dd/17/3//f/9//3//f/5//n//f/9//3+/e/9/P2vOHFQtVSnxHM8YEB2cTt97/3/fe/9//3//f/9//3//f/9//3//f/9//3//f/9//3//f/9//3//f/9//3//f/9//3//f/9//3//f/9//3//f/9//3//f/9//3//f/9//3//f/9//3//f/9//3//f/9//3//f/9//3//f/9//X/+f/9//3//f/9/P2fRGNQcFyXWHFkpFSE1ITQh0RROBLQYkxCaNd9//3/fe/5//X//f/9/33v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3Xvde/9//3//f/9//3v/f/9//nvcd/1//n//e/9//3//f/9//n/9f/9//3//f/9/33//f39z7hzwIPEcdi3zHI8MEyH/Xv9//3/fe/9//3//f/9//3//f/9//3//f/9//3//f/9//3//f/9//3//f/9//3//f/9//3//f/9//3//f/9//3//f/9//3//f/9//3//f/9//3//f/9//3//f/9//3//f/9//3//f/9//3//f/5//n/+f/9/33v/f9c5kBAWIdQYeS14LVYlsRCQDBUdDwTVHF9rv3v/f/9//H/9f/9//3/fe/9//3/+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+f/9//Xv/f7tz/3//f99333v/f/1//H/9f/9/33v/f/9//3/+f/5//n//f/9//3//f99/v3v/fzhCrxR3LfUcWCk2JY8QMSXcWv9/33v/f/9//3//f/9//3//f/9//3//f/9//3//f/9//3//f/9//3//f/9//3//f/9//3//f/9//3//f/9//3//f/9//3//f/9//3//f/9//3//f/9//n//f/9//3//f/9//3//f/9//3/df/9//3//e/9/33uOEBUhFR1wDJ9zdSk0IfYccwxyELIUKQSYTv9//n/9f/1//3//f/9/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n/9f/5//3/9e/9//3//f/5//n/9f/5/3nv/f/9//3//f/9//n//f/9//3/+f/9/3n//f79z/3+/d/EcVik2JTYpVi3QGGsQcjEeZ/9//3//f/9//3//f/9//3//f/9//3//f/9//3//f/9//3//f/9//3//f/9//3//f/9//3//f/9//3//f/9//3//f/9//3//f/9//3//f/9//n//f/5//3//f/9//3//f/9/v3vff/9//n/+f/9//3//f9c58yDTGNQYPUbfe/o5FiX1HDUljhQOIagUnXP/f/9//3/+f/9//3//f/9//3//f/9//3//f/9//3//f/9//3//f/9//3//f/9//3//f/9//3//f/9//3//f/9//3//f/9//3//f/9//3//f/9//3//f/9//3//f/9//3//f/9//3//f/9//3//f/9/AAD/f/9//3//f/9/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3396UlMtEyl3MVcx9CTUILEcczG7Vv9/v3v/f/9//3/+e/9//n/+f/5//3/+f/9//3//f/9//3//f/9//3//f/9//3//f/9//3//f/5//3//f/9//3//f/9//3//f/9//3//f/9//3//f/9//3//f/9//3//f/9//3//f/5//n/+f/9/P2vSHLQc1RxYMf9/n3fYPfAgESVSLe0cqhi/e99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v3s5SvEgNS2ZORcp9CQ0Kc8Yzxw4Rj9nv3e/d/9/vnf/f/9//3/dd/9//n/+f/9//3//f/9//3//f99//3//f/9//3//f/9//3/+f/9//3//f/9//3//f/9//3//f/9//3//f/9//3//f/9//3//f/9/v3vff95//3/9f/9//3+/e7Ac9STUHHcxv3v/f99/vFqKFO0gqhQ+a997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e/9//3/eXjMtEym5PfMkNS1WLVYtsBjRHJY1nVbff99//3//f/9//3//f/9//3//f/9//3//f/9//3//f/9//3//f/9//3//f/9//3//f/9//3//f/9//3//f/9//3//f/9//3//f/9//3//f95//3//f/9//3/+f/5//3//f99/7yCuGM4cLiX/f997/39/c5939EEcZ99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ff593/38/a3Qx8SB2MVYtVi30JHgxNikVJbIcdTF9Ur93/3//f79333v/f/9//3//f/9//3/fe7533nv/f/9//3//f/9//3//e/9//3//f/9//3//f/9//3//f/9//3//f/9//3//f/9//n//f99//3//f/9//3//f997/39KCGsMDiGvMdx3/n//f/9//3+fd/9//3++d/9//3//f/9//3//f/9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/3//f797/3+fc3tStjkzKVYxFClXLVgtWC1YMRYpkRixHJc1315/c/9//3//f/9//3//f/9//3//f/9//3/+f/9//n/+f/5//3//f/9//3v/f/9//3//f/9//3//f/9//3//f/9//3/7e/x//n//f/9//3//f997/3+9VisIMimrFNhW/Xv+f/9//3/fe/9/vnf/f99//3//f/9//3/+f/9//n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Xv/f/9//3//f/9//3//f/9//3//f39znFYyKfIkNClWLTctFik3LTcpFinUILEYzxyTNZpSX2ufc99733v/f997/3//f/9//nv+f/5//3//f/9//3//f/9//3//f/9//3//f/9//3//f/9//3//f/1//X/+f/9733v/f99/33ucUm0Q0RzPGO4c/3v/f/173nv/f/9//3//f713/3/de/9//3/+f/9//n/+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1//3/+f7x3/n//f917/3//f/9/33v/f/9/v3f8XllOdDEzKVYxujlYMTgtOC1YLTYpFSWyGLEY8RyWNfhB/14/Z797/3//f/9//3//f/9//3//f/9//3//f/9//3v/f/9//3//f/9//3//f/9//3/fe997/3//f997nVZTKbAUsRQUJW0MP2f/f/9//3//f/9//3//f/9//3//f917/3//f/9//3//f/5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9f/5//n//f/17/3//f/9//3//f713/3//e/9//3/fex5jOEpULTQpNSl4MXkxWS0XKTYpFik2KRQlFCXSHPIg8SASJVMp2D18Th9jX2ufb79z/3v/f/9//3//f/9//3//f/9//3//f/9//3+/d59z3l7WPe8crxiwGPEc8iDyIG4QX2/fe997/3//e/9//3/+f/9//3//f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v3cdY1hKlTVVLVQpNCl2MZcxmDV3MXcxNik3KRYpWC04KRcl1BzRHNAY8SASJXQtdTGVMXQtVC2WNbc5dTF1MZUxdC3yIPUk1BzUHPQgNSkTIRMlMynQHBhCf2//f/9//3//f/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5//nv/f/9/33v/f/9/f2/+XntSGEa2NXUxEyV3Mbo5mjUXKfYkGCl6MVgtVy02KTYpNik2KRYpFSU2LXgxeDFXLTYpVy02LRcp+CQZJTgpWDE1KRIh8SAxJd1af2//f/9//nv+f/5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v/f/97/3//f/9//3+/d7xWtDUQITEpVC11MVUteTVZMVgxOC1ZMXkxmjV6NXkxWC1YMTgtOC04LVkxWTGbNTcp8yDQHDAl9T0+Z/9//3//f/9//n/9f/5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ff/9//3//f/9//n/9f/5//3//f/9//3//f/9//3//f/9//3/fe99/33ufdx1jvFZ9Vl1O+kW4OXYxVS3zJPIgNC00KfMkFCkTKRMpEylVLZg5O0beXp9z33v/e/9//3//e/9//X/8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9f/5//n//f/9//3//f/9//3//f/9//3//f/9//3//f/9//3//f/9//3//f/9/33v/f/9//3//f997/3//f/9//3//f99//3//f/9/33//f99733//f/9/33v/f/9//3//f/9//3//f/9//3/fe/9//3/9f/x//X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/3//f99//3//f/9//3//f/9//3//f/9//3//f/9//3//f/9/33v/f/9//3//f957/3//f/9//3//f/9//3//f/5//nvee/9//3/+f/5//3//f/9//Xv8e9x3/nv/f/9//3//f/1//X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/f/9//3//f/9//n/+f/9//3//f/9//3//f/9//3//f/9//3//f/9//3//f/9//3//f/9//3//f/9//3//f/9//3//f/9//3//f/9//3//f/5//3//f/9//3//f/9//3/9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3/+f/9//3//f/9//3//f/9//n/9f/1//X/9f/5//n//f/9//3/+f/1//X/9f/1//n/9f/5//n/+f/5//3//f/9//3//f/9//3//f/9//3//f/9//3//f/9//3//f/9//3//f/9//3//f/9//n//f/9/33//f/9//3/+f/x//H/+f/9//3//f/9//3//f/9//3//f/9//3//f/5//3/+f/9//n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</Object>
  <Object Id="idInvalidSigLnImg">AQAAAGwAAAAAAAAAAAAAAD8BAACfAAAAAAAAAAAAAAAULAAADRYAACBFTUYAAAEAEP0AAME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57/3//f/9//3//f/9//3++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3nv/f/5//3//f/9//3/ff59333uf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+f/9/33v/f/9//3+/e9xa+15+b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33//f/9//3/de957/3//f99/nVYSJa8YKQTMGLI1/3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593MSmuGK8Y8SCNEIwQ7hz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ff/9//3+/ezZKzBzNGI0UzhgRIa4U0BhMCF9r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n/ef/9/33+/f1hODyWsGIsU7iA4RrQ1jRBNDPMcW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+f/9/v3v/fxdGSgyNGEkMmVKfc99733uNENIcchA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3nv/f5pWSxDwIK0YHmPfe/9//3//f1IpEyGTFPQg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593SQzwIIwQP2v/f/9/33vfd793N0ZVKdUcshj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LyVRLUoMek7/f793/3//f/9//3+bVhIl1BzSI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1TnNGIwU1Tn/f993/3//f/57/3//fz9rjRSyHNEgv3f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mLwIBAhzhz/f997/3//f/9/3nf/f793/3+uGFUtzxyf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wIK4UaxBfa997/3//f/9//nv/f997/3/fexEl8iCvGF5r33v/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n/+f/9//3//e/9//3/+e/9//3+WNVIpzRj0Pf9/33+/e/9//3//f/9//3//e/9/MiX0ILEYHmP/f/9//3/+f/5//n//f/9//3//f/5//3/+f/9//3//f/9//3//f/9//3//f/5//3//f/9//3//f/9//3/+f/9//3//f/9//3//f/9//3//f/9//3//f/9//3//f/9//3/+f/5//n//f/9//3//f/9//3//f/9//3//f/9//3//f/9//3//f/9//3//f/9//3//f/9//3//f/9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n/9f/1//3//f/9/3Xf/f/9//3//YvMgjRRQLb93v3f/f/9//3//f/9//3//f/9//39TLfUg1BybUv9//3//f/5//n/+f/9//3//f/9//3/9f/5//3//f/9//3//f/9//3//f/1//n/+f/9//3//f/9//3/+f/5//3//f/9//3//f/9//3//f/9//3//f/9//3//f/9//3//f/9//n//f/9//3//f/9//3//f/9//3//f/9//3//f/9//3//f/9//3//f/9//3//f/9//3//f/9//3//f/9//3//f/9//3//f/9//3//f/9//3//f/9//3//f/9//3//f/9//3//f/9//3//f/9//3//f/9//3/+f/5//X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5//3//f/9//3//f/9/vnP/fxEh8RytGB1j/3//f/9//3//f/9//3/+f/9//3//f5QxFiX0ILxW/3//f/57/n/+f/9//3//f/9//3/+f/5//n//f/9//3//f/9//3/+f/1//n//f/9//3//f/9//3//f/5//n//f/9//3//f/9//3//f/9//3//f/9//3//f/9//3//f/9//3//f/9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3nv/f/9//3//f/9//3//f/9//3//f/9//3//f/9//3//f/9//3//f/9//3/+f/9//3v/f/9//3//f9Q57xyMFDdG/3+/d/9//3//f/9//3//f/9//n//f/9/1jn1IBUlvFb/f/9//n/9f/9//3//f/9//3//f/9//n//f/9//3//f/9//3/+f/1//n/+f/9//3//f/9//3//f/9//n//f/9//3//f/9//3//f/9//3//f/9//3//f/9//3//f/9//3//f/9//3//f/9//3//f/9//3//f/9//n/+f/5//n/+f/5//n/+f/5//3/+f/9//3//f/9//3//f/9//3//f/9//3//f/9//3//f/9//3//f/9//n//f/5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953/3v/fz9nixCMFDAp/3+fc/9/vnf/f/9//3//f/9//n//f/9//3/3PRUl9CB5Tv9//3//f/9//nv/f/9//3//f/9//n/+f/9//3//f/9//3//f/1//n/+f/9//3//f/9//3/+f/5//n//f/9//3//f/9//3//f/9//3//f/9//3//f/9//3//f/9//3//f/9//3//f/9//3//f/9//3//f/9//3//f/9//3//f/9//3//f/5//3/+f/9//n//f/5//n/+f/5//n/+f/5//3//f/9//3//f/9//3//f/9//3//f/9//3/+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N57/3//f/9//3//f/9//3//f/9//3//f/9//3//f/9//3//f/9//3//f/9//3//f/9/3nf/f/9/rhgRIScEXmv/f/97/3//f/5//3//f/9//3//f/5//3//exhC9CAUJVhK/3/dd/9//3//f/9//3//f/9//3//f/5//3//f/9//3//f/5//n/+f/9//3//f/9//3/+f/1//X/+f/9//3//f/9//3//f/9//3//f/9//3//f/9//3//f/9//3//f/5//n/+f/5//n/+f/5//3/+f/9//3//f/9//3//f/9//3//f/9//3//f/9//3//f/5//3/+f/9//n/+f/5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3Xf/f/9/e1LyICsIeE7/f997/3+9d/9//n//f/9//3//f/5//3//f/9/OUYUJRQlWEr/f/57/n//f/9//3+fd997/3//f/5//3//f/9//3//f/9//3//f/9//3//f/9//3//f/5//H/+f/9//3//f/9//n//f/9//3//f/9//3//f/9//3//f/9//3//f/9//n/9f/5//X/+f/1//n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+f/5//38WRtEcbxA6Sv9//3/9e/9//3//f/9//3//f/9//3//f/9//3//f/9//3//f/9/lTU0JdEc/17/f3dKjhAPCLccchAfY/97/n//f/9//3//f/9//n/+f/9//3//f99/W1KuGBIlSwj/f79z/1q/Vi4EkhCyFJEUshjTGBUhFSH1HLMU1RiTEDAEcgy0FFIIlBT3IJMU9SBXLTQlVS2VMVpO/3/fe997/3//f99/X2u6WjdKtDVzMXMtUy0zKfIgNClWMVctNy04LRcpOS06LVsxOS1aMTgtFinUINMgNCm4PRlGH2dfb99//3//f/9//3//f/9//3//f793mVYOJWkQSAw3Sv9//3//f/9//n//f/5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vnf/f/1//3/fe64Y0SCOFN9733v/f/5//3//e/9//3//f/9//3//f/9//3//f/9//3//f997/39zLTMl8hxcSt93DR2OEC8IEQQQCH9z/3//e/9/33v/f/9//3/9f/5//n//f99/33/yJI8USwweY/97/38/Z0wItBhSDHAQkBSwFDQllzHaPbk5mDU0JfIcsRSREDAEMARxCLMUv3t8TjIpESVzLVEpkjF/a/9//3/fe/9//3//f/9//3//f/9//3//f797X2//Yh9nn1Y8SncxFCn1JFgtWTFaNfcoGCkXKTctNy03MTYtVjHRIPEk8CASKXQxGEa8Wj9r33//fx5nMCkpCI0Y8CDPHK4cv3v/f/9//3//f/5//X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97nXP/e/9/33v/f793/3//f913/Xv/f/9//3//f/9//n/+f/9//3//f797/38/a84cVC1VKfEczxgQHZxO33v/f997/3//f/9//3//f/9//3//f/9//3//f/9//3//f/9//3//f/9//3//f/9//3//f/9//3//f/9//3//f/9//3//f/9//3//f/9//3//f/9//3//f/9//3//f/9//3//f/9//3//f/9//3/9f/5//3//f/9//38/Z9EY1BwXJdYcWSkVITUhNCHRFE4EtBiTEJo133//f997/n/9f/9//3/f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de917/3//f/9//3//e/9//3/+e9x3/X/+f/97/3//f/9//3/+f/1//3//f/9//3/ff/9/f3PuHPAg8Rx2LfMcjwwTIf9e/3//f997/3//f/9//3//f/9//3//f/9//3//f/9//3//f/9//3//f/9//3//f/9//3//f/9//3//f/9//3//f/9//3//f/9//3//f/9//3//f/9//3//f/9//3//f/9//3//f/9//3//f/9//n/+f/5//3/fe/9/1zmQEBYh1Bh5LXgtViWxEJAMFR0PBNUcX2u/e/9//3/8f/1//3//f997/3//f/5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5//3/9e/9/u3P/f/9/33ffe/9//X/8f/1//3/fe/9//3//f/5//n/+f/9//3//f/9/33+/e/9/OEKvFHct9RxYKTYljxAxJdxa/3/fe/9//3//f/9//3//f/9//3//f/9//3//f/9//3//f/9//3//f/9//3//f/9//3//f/9//3//f/9//3//f/9//3//f/9//3//f/9//3//f/9//3/+f/9//3//f/9//3//f/9//3//f91//3//f/97/3/fe44QFSEVHXAMn3N1KTQh9hxzDHIQshQpBJhO/3/+f/1//X//f/9//3//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+f/1//n//f/17/3//f/9//n/+f/1//n/ee/9//3//f/9//3/+f/9//3//f/5//3/ef/9/v3P/f7938RxWKTYlNilWLdAYaxByMR5n/3//f/9//3//f/9//3//f/9//3//f/9//3//f/9//3//f/9//3//f/9//3//f/9//3//f/9//3//f/9//3//f/9//3//f/9//3//f/9//3/+f/9//n//f/9//3//f/9//3+/e99//3/+f/5//3//f/9/1znzINMY1Bg9Rt97+jkWJfUcNSWOFA4hqBSdc/9//3//f/5//3//f/9//3//f/9//3//f/9//3//f/9//3//f/9//3//f/9//3//f/9//3//f/9//3//f/9//3//f/9//3//f/9//3//f/9//3//f/9//3//f/9//3//f/9//3//f/9//3//f/9//38AAP9//3//f/9//3//f/9/3nv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/ff3pSUy0TKXcxVzH0JNQgsRxzMbtW/3+/e/9//3//f/57/3/+f/5//n//f/5//3//f/9//3//f/9//3//f/9//3//f/9//3//f/9//n//f/9//3//f/9//3//f/9//3//f/9//3//f/9//3//f/9//3//f/9//3//f/9//n/+f/5//38/a9IctBzVHFgx/3+fd9g98CARJVIt7RyqGL9733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5//n//f/9//3//f/9/33+/ezlK8SA1LZk5Fyn0JDQpzxjPHDhGP2e/d793/3++d/9//3//f913/3/+f/5//3//f/9//3//f/9/33//f/9//3//f/9//3//f/5//3//f/9//3//f/9//3//f/9//3//f/9//3//f/9//3//f/9//3+/e99/3n//f/1//3//f797sBz1JNQcdzG/e/9/33+8WooU7SCqFD5r33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797/3//f95eMy0TKbk98yQ1LVYtVi2wGNEcljWdVt9/33//f/9//3//f/9//3//f/9//3//f/9//3//f/9//3//f/9//3//f/9//3//f/9//3//f/9//3//f/9//3//f/9//3//f/9//3//f/9/3n//f/9//3//f/5//n//f/9/33/vIK4YzhwuJf9/33v/f39zn3f0QRxn33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99/n3f/fz9rdDHxIHYxVi1WLfQkeDE2KRUlshx1MX1Sv3f/f/9/v3ffe/9//3//f/9//3//f997vnfee/9//3//f/9//3//f/97/3//f/9//3//f/9//3//f/9//3//f/9//3//f/9//3/+f/9/33//f/9//3//f/9/33v/f0oIawwOIa8x3Hf+f/9//3//f593/3//f753/3//f/9//3//f/9//3/+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//f/9/v3v/f59ze1K2OTMpVjEUKVctWC1YLVgxFimRGLEclzXfXn9z/3//f/9//3//f/9//3//f/9//3//f/5//3/+f/5//n//f/9//3//e/9//3//f/9//3//f/9//3//f/9//3//f/t7/H/+f/9//3//f/9/33v/f71WKwgyKasU2Fb9e/5//3//f997/3++d/9/33//f/9//3//f/5//3/+f/9//n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de/9//3//f/9//3//f/9//3//f/9/f3OcVjIp8iQ0KVYtNy0WKTctNykWKdQgsRjPHJM1mlJfa59z33vfe/9/33v/f/9//3/+e/5//n//f/9//3//f/9//3//f/9//3//f/9//3//f/9//3//f/9//X/9f/5//3vfe/9/33/fe5xSbRDRHM8Y7hz/e/9//Xvee/9//3//f/9/vXf/f917/3//f/5//3/+f/5//n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X//f/5/vHf+f/9/3Xv/f/9//3/fe/9//3+/d/xeWU50MTMpVjG6OVgxOC04LVgtNikVJbIYsRjxHJY1+EH/Xj9nv3v/f/9//3//f/9//3//f/9//3//f/9//3//e/9//3//f/9//3//f/9//3//f99733v/f/9/33udVlMpsBSxFBQlbQw/Z/9//3//f/9//3//f/9//3//f/9/3Xv/f/9//3//f/9//n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1//n/+f/9//Xv/f/9//3//f/9/vXf/f/97/3//f997HmM4SlQtNCk1KXgxeTFZLRcpNikWKTYpFCUUJdIc8iDxIBIlUynYPXxOH2Nfa59vv3P/e/9//3//f/9//3//f/9//3//f/9//3//f793n3PeXtY97xyvGLAY8RzyIPIgbhBfb99733v/f/97/3//f/5//3//f/9/3nv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9//3//f/9//3+/dx1jWEqVNVUtVCk0KXYxlzGYNXcxdzE2KTcpFilYLTgpFyXUHNEc0BjxIBIldC11MZUxdC1ULZY1tzl1MXUxlTF0LfIg9STUHNQc9CA1KRMhEyUzKdAcGEJ/b/9//3//f/9//n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n/+e/9//3/fe/9//39/b/5ee1IYRrY1dTETJXcxujmaNRcp9iQYKXoxWC1XLTYpNik2KTYpFikVJTYteDF4MVctNilXLTYtFyn4JBklOClYMTUpEiHxIDEl3Vp/b/9//3/+e/5//n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e/9//3v/f/9//3//f793vFa0NRAhMSlULXUxVS15NVkxWDE4LVkxeTGaNXo1eTFYLVgxOC04LTgtWTFZMZs1NynzINAcMCX1PT5n/3//f/9//3/+f/1//n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+f/5//3//f/9//3//f99//3//f/9//3/+f/1//n//f/9//3//f/9//3//f/9//3//f99733/fe593HWO8Vn1WXU76Rbg5djFVLfMk8iA0LTQp8yQUKRMpEykTKVUtmDk7Rt5en3Pfe/97/3//f/97/3/9f/x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/1//n/+f/9//3//f/9//3//f/9//3//f/9//3//f/9//3//f/9//3//f/9//3/fe/9//3//f/9/33v/f/9//3//f/9/33//f/9//3/ff/9/33vff/9//3/fe/9//3//f/9//3//f/9//3//f997/3//f/1//H/9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/n/+f/9//3//f/9//3//f/9/33//f/9//3//f/9//3//f/9//3//f/9//3//f/9//3/fe/9//3//f/9/3nv/f/9//3//f/9//3//f/9//n/+e957/3//f/5//n//f/9//3/9e/x73Hf+e/9//3//f/9//X/9f/1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9//3//f/9//3/+f/5//3//f/9//3//f/9//3//f/9//3//f/9//3//f/9//3//f/9//3//f/9//3//f/9//3//f/9//3//f/9//3//f/9//n//f/9//3//f/9//3//f/1//X/+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f/5//3//f/9//3//f/9//3/+f/1//X/9f/1//n/+f/9//3//f/5//X/9f/1//X/+f/1//n/+f/5//n//f/9//3//f/9//3//f/9//3//f/9//3//f/9//3//f/9//3//f/9//3//f/9//3/+f/9//3/ff/9//3//f/5//H/8f/5//3//f/9//3//f/9//3//f/9//3//f/9//n//f/5//3/+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584</Words>
  <Characters>3216</Characters>
  <Application>Microsoft Office Word</Application>
  <DocSecurity>0</DocSecurity>
  <Lines>26</Lines>
  <Paragraphs>7</Paragraphs>
  <ScaleCrop>false</ScaleCrop>
  <Company>Hewlett-Packard Company</Company>
  <LinksUpToDate>false</LinksUpToDate>
  <CharactersWithSpaces>3793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Cristian Maximiliano Pérez Muñoz</cp:lastModifiedBy>
  <cp:revision>2</cp:revision>
  <dcterms:created xsi:type="dcterms:W3CDTF">2013-12-31T15:15:00Z</dcterms:created>
  <dcterms:modified xsi:type="dcterms:W3CDTF">2013-12-31T15:15:00Z</dcterms:modified>
</cp:coreProperties>
</file>