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8E" w:rsidRDefault="00DA57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B738E" w:rsidRDefault="00DA57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B738E" w:rsidRDefault="00DA57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B738E" w:rsidRDefault="00DA57A9">
      <w:pPr>
        <w:jc w:val="center"/>
      </w:pPr>
      <w:r>
        <w:rPr>
          <w:b/>
          <w:sz w:val="32"/>
          <w:szCs w:val="32"/>
        </w:rPr>
        <w:br/>
        <w:t>EMPRESAS LOURDES S.A. (ISLA DE MAIPO)</w:t>
      </w:r>
    </w:p>
    <w:p w:rsidR="005B738E" w:rsidRDefault="00DA57A9">
      <w:pPr>
        <w:jc w:val="center"/>
      </w:pPr>
      <w:r>
        <w:rPr>
          <w:b/>
          <w:sz w:val="32"/>
          <w:szCs w:val="32"/>
        </w:rPr>
        <w:br/>
        <w:t>DFZ-2013-2930-XIII-NE-EI</w:t>
      </w:r>
    </w:p>
    <w:p w:rsidR="005B738E" w:rsidRDefault="005B738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B738E">
        <w:trPr>
          <w:jc w:val="center"/>
        </w:trPr>
        <w:tc>
          <w:tcPr>
            <w:tcW w:w="1500" w:type="dxa"/>
          </w:tcPr>
          <w:p w:rsidR="005B738E" w:rsidRDefault="005B738E"/>
        </w:tc>
        <w:tc>
          <w:tcPr>
            <w:tcW w:w="375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B738E">
        <w:trPr>
          <w:jc w:val="center"/>
        </w:trPr>
        <w:tc>
          <w:tcPr>
            <w:tcW w:w="231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B738E" w:rsidRPr="00DA57A9" w:rsidRDefault="00DA57A9">
            <w:pPr>
              <w:jc w:val="center"/>
              <w:rPr>
                <w:sz w:val="18"/>
              </w:rPr>
            </w:pPr>
            <w:r w:rsidRPr="00DA57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B738E" w:rsidRDefault="00DA57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2E1EF1E-8E07-40ED-931F-2343C1AA2F4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B738E">
        <w:trPr>
          <w:jc w:val="center"/>
        </w:trPr>
        <w:tc>
          <w:tcPr>
            <w:tcW w:w="231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B738E" w:rsidRDefault="00DA57A9">
      <w:r>
        <w:br w:type="page"/>
      </w:r>
    </w:p>
    <w:p w:rsidR="005B738E" w:rsidRDefault="00DA57A9">
      <w:r>
        <w:rPr>
          <w:b/>
        </w:rPr>
        <w:lastRenderedPageBreak/>
        <w:br/>
        <w:t>1. RESUMEN.</w:t>
      </w:r>
    </w:p>
    <w:p w:rsidR="005B738E" w:rsidRDefault="00DA57A9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“EMPRESAS LOURDES S.A. (ISLA DE MAIPO)”, en el marco de la norma de emisión DS.90/00 para el reporte del período correspondiente a ABRIL del</w:t>
      </w:r>
      <w:r>
        <w:t xml:space="preserve"> año 2013.</w:t>
      </w:r>
    </w:p>
    <w:p w:rsidR="005B738E" w:rsidRDefault="00DA57A9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establecimiento industr</w:t>
      </w:r>
      <w:r>
        <w:t xml:space="preserve">ial no informa remuestreo para el período controlado; </w:t>
      </w:r>
    </w:p>
    <w:p w:rsidR="005B738E" w:rsidRDefault="00DA57A9">
      <w:r>
        <w:rPr>
          <w:b/>
        </w:rPr>
        <w:br/>
        <w:t>2. IDENTIFICACIÓN DEL PROYECTO, ACTIVIDAD O FUENTE FISCALIZADA</w:t>
      </w:r>
    </w:p>
    <w:p w:rsidR="005B738E" w:rsidRDefault="005B738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B738E">
        <w:trPr>
          <w:jc w:val="center"/>
        </w:trPr>
        <w:tc>
          <w:tcPr>
            <w:tcW w:w="2310" w:type="pct"/>
            <w:gridSpan w:val="2"/>
          </w:tcPr>
          <w:p w:rsidR="005B738E" w:rsidRDefault="00DA57A9">
            <w:r>
              <w:rPr>
                <w:b/>
              </w:rPr>
              <w:t>Titular de la actividad, proyecto o fuente fiscalizada:</w:t>
            </w:r>
            <w:r>
              <w:br/>
              <w:t>EMPRESAS LOURDES S.A.</w:t>
            </w:r>
          </w:p>
        </w:tc>
        <w:tc>
          <w:tcPr>
            <w:tcW w:w="2310" w:type="pct"/>
            <w:gridSpan w:val="2"/>
          </w:tcPr>
          <w:p w:rsidR="005B738E" w:rsidRDefault="00DA57A9">
            <w:r>
              <w:rPr>
                <w:b/>
              </w:rPr>
              <w:t>RUT o RUN:</w:t>
            </w:r>
            <w:r>
              <w:br/>
              <w:t>79868770-0</w:t>
            </w:r>
          </w:p>
        </w:tc>
      </w:tr>
      <w:tr w:rsidR="005B738E">
        <w:trPr>
          <w:jc w:val="center"/>
        </w:trPr>
        <w:tc>
          <w:tcPr>
            <w:tcW w:w="2310" w:type="pct"/>
            <w:gridSpan w:val="4"/>
          </w:tcPr>
          <w:p w:rsidR="005B738E" w:rsidRDefault="00DA57A9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EMPRESAS LOURDES S.A. (ISLA DE MAIPO)</w:t>
            </w:r>
          </w:p>
        </w:tc>
      </w:tr>
      <w:tr w:rsidR="005B738E">
        <w:trPr>
          <w:jc w:val="center"/>
        </w:trPr>
        <w:tc>
          <w:tcPr>
            <w:tcW w:w="15000" w:type="dxa"/>
          </w:tcPr>
          <w:p w:rsidR="005B738E" w:rsidRDefault="00DA57A9">
            <w:r>
              <w:rPr>
                <w:b/>
              </w:rPr>
              <w:t>Dirección:</w:t>
            </w:r>
            <w:r>
              <w:br/>
              <w:t>SANTELICES N° 2830</w:t>
            </w:r>
          </w:p>
        </w:tc>
        <w:tc>
          <w:tcPr>
            <w:tcW w:w="15000" w:type="dxa"/>
          </w:tcPr>
          <w:p w:rsidR="005B738E" w:rsidRDefault="00DA57A9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B738E" w:rsidRDefault="00DA57A9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5B738E" w:rsidRDefault="00DA57A9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5B738E">
        <w:trPr>
          <w:jc w:val="center"/>
        </w:trPr>
        <w:tc>
          <w:tcPr>
            <w:tcW w:w="2310" w:type="pct"/>
            <w:gridSpan w:val="2"/>
          </w:tcPr>
          <w:p w:rsidR="005B738E" w:rsidRDefault="00DA57A9">
            <w:r>
              <w:rPr>
                <w:b/>
              </w:rPr>
              <w:t>Correo electrónico:</w:t>
            </w:r>
            <w:r>
              <w:br/>
              <w:t>RAMON.ROZAS@MORANDE.CL</w:t>
            </w:r>
          </w:p>
        </w:tc>
        <w:tc>
          <w:tcPr>
            <w:tcW w:w="2310" w:type="pct"/>
            <w:gridSpan w:val="2"/>
          </w:tcPr>
          <w:p w:rsidR="005B738E" w:rsidRDefault="00DA57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B738E" w:rsidRDefault="00DA57A9">
      <w:r>
        <w:rPr>
          <w:b/>
        </w:rPr>
        <w:br/>
        <w:t>3. ANTECEDENTES DE LA ACTIV</w:t>
      </w:r>
      <w:r>
        <w:rPr>
          <w:b/>
        </w:rPr>
        <w:t>IDAD DE FISCALIZACIÓN</w:t>
      </w:r>
    </w:p>
    <w:p w:rsidR="005B738E" w:rsidRDefault="005B73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B738E">
        <w:trPr>
          <w:jc w:val="center"/>
        </w:trPr>
        <w:tc>
          <w:tcPr>
            <w:tcW w:w="12000" w:type="dxa"/>
          </w:tcPr>
          <w:p w:rsidR="005B738E" w:rsidRDefault="00DA57A9">
            <w:r>
              <w:t>Motivo de la Actividad de Fiscalización:</w:t>
            </w:r>
          </w:p>
        </w:tc>
        <w:tc>
          <w:tcPr>
            <w:tcW w:w="30000" w:type="dxa"/>
          </w:tcPr>
          <w:p w:rsidR="005B738E" w:rsidRDefault="00DA57A9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5B738E" w:rsidRDefault="00DA57A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3456 de fecha 24-09-2009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5B738E" w:rsidRDefault="00DA57A9">
            <w:r>
              <w:t>Las Resoluciones de Calificación Ambiental que regulan la actividad son:</w:t>
            </w:r>
            <w:r>
              <w:br/>
              <w:t>RCA N°453 de fecha 09-10-2003</w:t>
            </w:r>
            <w:r>
              <w:br/>
              <w:t>RCA N°453 de fecha 09-10-2003</w:t>
            </w:r>
            <w:r>
              <w:br/>
              <w:t>La Norma de Emisión que regula la actividad es:</w:t>
            </w:r>
            <w:r>
              <w:br/>
              <w:t>N° 90/2000 Esta</w:t>
            </w:r>
            <w:r>
              <w:t xml:space="preserve">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5B738E" w:rsidRDefault="00DA57A9">
      <w:r>
        <w:rPr>
          <w:b/>
        </w:rPr>
        <w:lastRenderedPageBreak/>
        <w:br/>
        <w:t>4. ACTIVIDADES DE FISCALIZACIÓN REALIZADAS Y RESULTADOS</w:t>
      </w:r>
    </w:p>
    <w:p w:rsidR="005B738E" w:rsidRDefault="00DA57A9">
      <w:r>
        <w:rPr>
          <w:b/>
        </w:rPr>
        <w:br/>
      </w:r>
      <w:r>
        <w:rPr>
          <w:b/>
        </w:rPr>
        <w:tab/>
        <w:t>4.1. Identificación de las descargas</w:t>
      </w:r>
    </w:p>
    <w:p w:rsidR="005B738E" w:rsidRDefault="005B73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0"/>
        <w:gridCol w:w="1363"/>
        <w:gridCol w:w="1029"/>
        <w:gridCol w:w="1349"/>
        <w:gridCol w:w="1060"/>
        <w:gridCol w:w="989"/>
        <w:gridCol w:w="873"/>
        <w:gridCol w:w="862"/>
        <w:gridCol w:w="801"/>
        <w:gridCol w:w="911"/>
        <w:gridCol w:w="996"/>
        <w:gridCol w:w="740"/>
        <w:gridCol w:w="937"/>
        <w:gridCol w:w="934"/>
      </w:tblGrid>
      <w:tr w:rsidR="005B738E">
        <w:trPr>
          <w:jc w:val="center"/>
        </w:trPr>
        <w:tc>
          <w:tcPr>
            <w:tcW w:w="6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Código</w:t>
            </w:r>
            <w:r>
              <w:rPr>
                <w:sz w:val="18"/>
                <w:szCs w:val="18"/>
              </w:rPr>
              <w:t xml:space="preserve"> interno</w:t>
            </w:r>
          </w:p>
        </w:tc>
        <w:tc>
          <w:tcPr>
            <w:tcW w:w="6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B738E" w:rsidRDefault="005B738E"/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04-2009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5B738E" w:rsidRDefault="005B738E"/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321147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6264621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3456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5B738E" w:rsidRDefault="00DA57A9">
            <w:r>
              <w:rPr>
                <w:sz w:val="18"/>
                <w:szCs w:val="18"/>
              </w:rPr>
              <w:t>04-2012</w:t>
            </w:r>
          </w:p>
        </w:tc>
      </w:tr>
    </w:tbl>
    <w:p w:rsidR="005B738E" w:rsidRDefault="00DA57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B738E" w:rsidRDefault="005B73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3"/>
        <w:gridCol w:w="1702"/>
        <w:gridCol w:w="1222"/>
        <w:gridCol w:w="1277"/>
        <w:gridCol w:w="1209"/>
        <w:gridCol w:w="1439"/>
        <w:gridCol w:w="1370"/>
        <w:gridCol w:w="1394"/>
        <w:gridCol w:w="1438"/>
        <w:gridCol w:w="1450"/>
      </w:tblGrid>
      <w:tr w:rsidR="005B738E">
        <w:trPr>
          <w:jc w:val="center"/>
        </w:trPr>
        <w:tc>
          <w:tcPr>
            <w:tcW w:w="2310" w:type="auto"/>
          </w:tcPr>
          <w:p w:rsidR="005B738E" w:rsidRDefault="005B738E"/>
        </w:tc>
        <w:tc>
          <w:tcPr>
            <w:tcW w:w="2310" w:type="auto"/>
          </w:tcPr>
          <w:p w:rsidR="005B738E" w:rsidRDefault="005B738E"/>
        </w:tc>
        <w:tc>
          <w:tcPr>
            <w:tcW w:w="2310" w:type="auto"/>
            <w:gridSpan w:val="8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5B738E"/>
        </w:tc>
        <w:tc>
          <w:tcPr>
            <w:tcW w:w="2310" w:type="auto"/>
          </w:tcPr>
          <w:p w:rsidR="005B738E" w:rsidRDefault="005B738E"/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B738E">
        <w:trPr>
          <w:jc w:val="center"/>
        </w:trPr>
        <w:tc>
          <w:tcPr>
            <w:tcW w:w="45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79868770-0-1-1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PUNTO 2 (PER. VENDIMIA)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79868770-0-1-282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PUNTO 1 (PER. NORMAL)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B738E" w:rsidRDefault="00DA57A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B738E" w:rsidRDefault="00DA57A9">
      <w:r>
        <w:rPr>
          <w:b/>
        </w:rPr>
        <w:br/>
        <w:t>5. CONCLUSIONES</w:t>
      </w:r>
    </w:p>
    <w:p w:rsidR="005B738E" w:rsidRDefault="00DA57A9">
      <w:r>
        <w:br/>
        <w:t xml:space="preserve">Del total de exigencias verificadas, se identificaron </w:t>
      </w:r>
      <w:r>
        <w:t>las siguientes no conformidades:</w:t>
      </w:r>
    </w:p>
    <w:p w:rsidR="005B738E" w:rsidRDefault="005B73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B738E">
        <w:trPr>
          <w:jc w:val="center"/>
        </w:trPr>
        <w:tc>
          <w:tcPr>
            <w:tcW w:w="4500" w:type="dxa"/>
          </w:tcPr>
          <w:p w:rsidR="005B738E" w:rsidRDefault="00DA57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B738E" w:rsidRDefault="00DA57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B738E" w:rsidRDefault="00DA57A9">
            <w:pPr>
              <w:jc w:val="center"/>
            </w:pPr>
            <w:r>
              <w:t>Descripción de la No Conformidad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B738E" w:rsidRDefault="00DA57A9">
            <w:r>
              <w:t>Entregar con frecuencia solicitada</w:t>
            </w:r>
          </w:p>
        </w:tc>
        <w:tc>
          <w:tcPr>
            <w:tcW w:w="2310" w:type="auto"/>
          </w:tcPr>
          <w:p w:rsidR="005B738E" w:rsidRDefault="00DA57A9">
            <w:r>
              <w:t xml:space="preserve">El establecimiento industrial no informa en su autocontrol todas las muestras del período controlado </w:t>
            </w:r>
            <w:r>
              <w:t>indicadas en su programa de monitoreo.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5B738E" w:rsidRDefault="00DA57A9">
            <w:r>
              <w:t>Presentar Remuestras</w:t>
            </w:r>
          </w:p>
        </w:tc>
        <w:tc>
          <w:tcPr>
            <w:tcW w:w="2310" w:type="auto"/>
          </w:tcPr>
          <w:p w:rsidR="005B738E" w:rsidRDefault="00DA57A9">
            <w:r>
              <w:t>El establecimiento industrial no informa remuestreo para el período controlado.</w:t>
            </w:r>
          </w:p>
        </w:tc>
      </w:tr>
    </w:tbl>
    <w:p w:rsidR="005B738E" w:rsidRDefault="00DA57A9">
      <w:r>
        <w:rPr>
          <w:b/>
        </w:rPr>
        <w:br/>
        <w:t>6. ANEXOS</w:t>
      </w:r>
    </w:p>
    <w:p w:rsidR="005B738E" w:rsidRDefault="005B738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B738E">
        <w:trPr>
          <w:jc w:val="center"/>
        </w:trPr>
        <w:tc>
          <w:tcPr>
            <w:tcW w:w="4500" w:type="dxa"/>
          </w:tcPr>
          <w:p w:rsidR="005B738E" w:rsidRDefault="00DA57A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B738E" w:rsidRDefault="00DA57A9">
            <w:pPr>
              <w:jc w:val="center"/>
            </w:pPr>
            <w:r>
              <w:t xml:space="preserve">Nombre Anexo 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B738E" w:rsidRDefault="00DA57A9">
            <w:r>
              <w:t>Ficha de resultados de autocontrol PUNTO 2 (PER. VENDIMIA)</w:t>
            </w:r>
          </w:p>
        </w:tc>
      </w:tr>
      <w:tr w:rsidR="005B738E">
        <w:trPr>
          <w:jc w:val="center"/>
        </w:trPr>
        <w:tc>
          <w:tcPr>
            <w:tcW w:w="2310" w:type="auto"/>
          </w:tcPr>
          <w:p w:rsidR="005B738E" w:rsidRDefault="00DA57A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5B738E" w:rsidRDefault="00DA57A9">
            <w:r>
              <w:t xml:space="preserve">Ficha de </w:t>
            </w:r>
            <w:r>
              <w:t>resultados de autocontrol PUNTO 1 (PER. NORMAL)</w:t>
            </w:r>
          </w:p>
        </w:tc>
      </w:tr>
    </w:tbl>
    <w:p w:rsidR="00000000" w:rsidRDefault="00DA57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57A9">
      <w:r>
        <w:separator/>
      </w:r>
    </w:p>
  </w:endnote>
  <w:endnote w:type="continuationSeparator" w:id="0">
    <w:p w:rsidR="00000000" w:rsidRDefault="00DA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57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57A9"/>
  <w:p w:rsidR="005B738E" w:rsidRDefault="00DA57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A57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57A9">
      <w:r>
        <w:separator/>
      </w:r>
    </w:p>
  </w:footnote>
  <w:footnote w:type="continuationSeparator" w:id="0">
    <w:p w:rsidR="00000000" w:rsidRDefault="00DA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B738E"/>
    <w:rsid w:val="00A906D8"/>
    <w:rsid w:val="00AB5A74"/>
    <w:rsid w:val="00DA57A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57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Z+5NvVH6jKBDezGbqaGB9eKN+jE=</DigestValue>
    </Reference>
    <Reference URI="#idOfficeObject" Type="http://www.w3.org/2000/09/xmldsig#Object">
      <DigestMethod Algorithm="http://www.w3.org/2000/09/xmldsig#sha1"/>
      <DigestValue>tZ50Ve/Ca3rNbEI8TfNLHovPuks=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SOqpOhaj+pDwviNNlRrHY+N3Ap0=</DigestValue>
    </Reference>
    <Reference URI="#idValidSigLnImg" Type="http://www.w3.org/2000/09/xmldsig#Object">
      <DigestMethod Algorithm="http://www.w3.org/2000/09/xmldsig#sha1"/>
      <DigestValue>0W8JNLh6kivTQvGS/mmxOAXZtDA=</DigestValue>
    </Reference>
    <Reference URI="#idInvalidSigLnImg" Type="http://www.w3.org/2000/09/xmldsig#Object">
      <DigestMethod Algorithm="http://www.w3.org/2000/09/xmldsig#sha1"/>
      <DigestValue>LiCUkT9kUicsKVOMCix/LX6oKII=</DigestValue>
    </Reference>
  </SignedInfo>
  <SignatureValue>f55l9DVr1XAOWl2CN+mS/lF5YNwsyi1yVdzchFVKTHmcvUInBkdAI+vOGAbrUz2HeSlV5Biq1d+t
qt5PXV5MXLUNoYQ/xwCGwla3zFNZmLJHyJC+uJkLExSlqOOtq74IqKMey2u/4j9W4XplCl8uK/Fp
NjjhQ69Jgww7bsFlPxxeWLLqDOBTx5upUjtEgTjyq7Bi3XJLko5OUMAiOlDALPZ0ZlCF1aRUCWcU
/f02e3GqZh0RrLAug2YqOExbv3+1IREgBasyvMpv/Qj9ijFXAiMZFuqK00rdB0/rStqCpnEPxmy0
ETCTqVx24jORK08qAPMvGN3o54VmHW3t2OsIIQ==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/VbVrlinfuahVqyPsQy+wtmWtm0=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jyJ7CbAZpVXTTN8vUALBVjuEAR8=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H5x6rNbyWALZS/YbbZjibrERwkw=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hGeu6GRx4a59liGvUyHaPQhJitk=</DigestValue>
      </Reference>
      <Reference URI="/word/footer3.xml?ContentType=application/vnd.openxmlformats-officedocument.wordprocessingml.footer+xml">
        <DigestMethod Algorithm="http://www.w3.org/2000/09/xmldsig#sha1"/>
        <DigestValue>9ftur9ZgO3+5yV3nDrQBc61TpLQ=</DigestValue>
      </Reference>
      <Reference URI="/word/document.xml?ContentType=application/vnd.openxmlformats-officedocument.wordprocessingml.document.main+xml">
        <DigestMethod Algorithm="http://www.w3.org/2000/09/xmldsig#sha1"/>
        <DigestValue>nUaX4+8jO7cbFh7bQl7A1yFb+Jo=</DigestValue>
      </Reference>
      <Reference URI="/word/footnotes.xml?ContentType=application/vnd.openxmlformats-officedocument.wordprocessingml.footnotes+xml">
        <DigestMethod Algorithm="http://www.w3.org/2000/09/xmldsig#sha1"/>
        <DigestValue>mFWmfg6pOw3aB/rn4lYqs5QoKWY=</DigestValue>
      </Reference>
      <Reference URI="/word/footer1.xml?ContentType=application/vnd.openxmlformats-officedocument.wordprocessingml.footer+xml">
        <DigestMethod Algorithm="http://www.w3.org/2000/09/xmldsig#sha1"/>
        <DigestValue>9ftur9ZgO3+5yV3nDrQBc61TpLQ=</DigestValue>
      </Reference>
      <Reference URI="/word/footer2.xml?ContentType=application/vnd.openxmlformats-officedocument.wordprocessingml.footer+xml">
        <DigestMethod Algorithm="http://www.w3.org/2000/09/xmldsig#sha1"/>
        <DigestValue>B46peZn6mJ11Ey+09NtdUgbG2aQ=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2014-01-08T16:23:38Z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{C2E1EF1E-8E07-40ED-931F-2343C1AA2F4C}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2014-01-08T16:23:38Z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cWdAjzwAXTVtZwjCVWcBAAAAtCNCZ8C8Y2cgkysDCMJVZwEAAAC0I0Jn5CNCZwDfkwMA35MDiI88AO1UbWd0RlVnAQAAALQjQmeUjzwAgAE9dQ5cOHXgWzh1lI88AGQBAAAAAAAAAAAAAIFi5HaBYuR2YCdDAAAIAAAAAgAAAAAAALyPPAAWauR2AAAAAAAAAADskDwABgAAAOCQPAAGAAAAAAAAAAAAAADgkDwA9I88AOLq43YAAAAAAAIAAAAAPAAGAAAA4JA8AAYAAABMEuV2AAAAAAAAAADgkDwABgAAAKBkJgIgkDwAii7jdgAAAAAAAgAA4JA8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oLoPj///IBAAAAAAAA/EsjBID4//8IAFh++/b//wAAAAAAAAAA4EsjBID4/////wAAAAAAAAIAAACUrTwAeZFuZwAAAAiADT8ABAAAAPAVKQCAFSkAoGQmAritPAASem5n8BUpAIANPwBTem5nAAAAAIAVKQCgZCYCAC4IBcitPAA1eW5n0M9LAPwBAAAErjwA1XhuZ/wBAAAAAAAAgWLkdoFi5Hb8AQAAAAgAAAACAAAAAAAAHK48ABZq5HYAAAAAAAAAAE6vPAAHAAAAQK88AAcAAAAAAAAAAAAAAECvPABUrjwA4urjdgAAAAAAAgAAAAA8AAcAAABArzwABwAAAEwS5XYAAAAAAAAAAECvPAAHAAAAoGQmAoCuPACKLuN2AAAAAAACAABArz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ygug+P//8gEAAAAAAAD8SyMEgPj//wgAWH779v//AAAAAAAAAADgSyMEgPj/////AAAAAMp3AAAAAMSSPABIkjwAX6jGd9gvLAcIVCUI1AAAAL0YIQYiAIoBCAAAAAAAAAAAAAAA16jGd3QALgBNAFMAAgAAAAAAAABDADAARAA0AAAAAAAIAAAAAAAAANQAAAAIAAoA5KjGd+iSPAAAAAAAQwA6AFwAVQBzAGUAcgBzAAAAZQBkAHUAYQByAGQAbwAuAGoAbwBoAG4AcwBvAG4AXABBAHAAcABEAGEAdABhAFwATABvAGMAYQBsAFwATQAAAGMAcgBvAHMAbwBmAHQAXABXAGkAbgBkAG8AdwBzAFwAVABlAG0AcABvAHIAYQByAHkAIABJAOSQPAAvMDl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QC4rTwAAIxZAMwdb2cA4UMASFRGAAEAAAAABAAAZKs8AFEeb2cgds42cqw8AAAEAAABAAAIAAAAALyqPABo/jwAaP48ABirPACAAT11Dlw4deBbOHUYqzwAZAEAAAAAAAAAAAAAgWLkdoFi5HZYJkMAAAgAAAACAAAAAAAAQKs8ABZq5HYAAAAAAAAAAHKsPAAHAAAAZKw8AAcAAAAAAAAAAAAAAGSsPAB4qzwA4urjdgAAAAAAAgAAAAA8AAcAAABkrDwABwAAAEwS5XYAAAAAAAAAAGSsPAAHAAAAoGQmAqSrPACKLuN2AAAAAAACAABkrDw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QC4rTwAAIxZAMwdb2cA4UMASFRGAAEAAAAABAAAZKs8AFEeb2cgds42cqw8AAAEAAABAAAIAAAAALyqPABo/jwAaP48ABirPACAAT11Dlw4deBbOHUYqzwAZAEAAAAAAAAAAAAAgWLkdoFi5HZYJkMAAAgAAAACAAAAAAAAQKs8ABZq5HYAAAAAAAAAAHKsPAAHAAAAZKw8AAcAAAAAAAAAAAAAAGSsPAB4qzwA4urjdgAAAAAAAgAAAAA8AAcAAABkrDwABwAAAEwS5XYAAAAAAAAAAGSsPAAHAAAAoGQmAqSrPACKLuN2AAAAAAACAABkrDw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/EsjBID4//8IAFh++/b//wAAAAAAAAAA4EsjBID4/////wAAAAAAAAIAAACUrTwAeZFuZwAAAAiADT8ABAAAAPAVKQCAFSkAoGQmAritPAASem5n8BUpAIANPwBTem5nAAAAAIAVKQCgZCYCAC4IBcitPAA1eW5n0M9LAPwBAAAErjwA1XhuZ/wBAAAAAAAAgWLkdoFi5Hb8AQAAAAgAAAACAAAAAAAAHK48ABZq5HYAAAAAAAAAAE6vPAAHAAAAQK88AAcAAAAAAAAAAAAAAECvPABUrjwA4urjdgAAAAAAAgAAAAA8AAcAAABArzwABwAAAEwS5XYAAAAAAAAAAECvPAAHAAAAoGQmAoCuPACKLuN2AAAAAAACAABArz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HFnQI88AF01bWcIwlVnAQAAALQjQmfAvGNnIJMrAwjCVWcBAAAAtCNCZ+QjQmcA35MDAN+TA4iPPADtVG1ndEZVZwEAAAC0I0JnlI88AIABPXUOXDh14Fs4dZSPPABkAQAAAAAAAAAAAACBYuR2gWLkdmAnQwAACAAAAAIAAAAAAAC8jzwAFmrkdgAAAAAAAAAA7JA8AAYAAADgkDwABgAAAAAAAAAAAAAA4JA8APSPPADi6uN2AAAAAAACAAAAADwABgAAAOCQPAAGAAAATBLldgAAAAAAAAAA4JA8AAYAAACgZCYCIJA8AIou43YAAAAAAAIAAOCQP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KC6D4///yAQAAAAAAAPxLIwSA+P//CABYfvv2//8AAAAAAAAAAOBLIwSA+P////8AAAAAyncAAAAAxJI8AEiSPABfqMZ32C8sB4BZJQjUAAAArxghjyIAigEIAAAAAAAAAAAAAADXqMZ3dAAuAE0AUwACAAAAAAAAAEMAMABEADQAAAAAAAgAAAAAAAAA1AAAAAgACgDkqMZ36JI8AAAAAABDADoAXABVAHMAZQByAHMAAABlAGQAdQBhAHIAZABvAC4AagBvAGgAbgBzAG8AbgBcAEEAcABwAEQAYQB0AGEAXABMAG8AYwBhAGwAXABNAAAAYwByAG8AcwBvAGYAdABcAFcAaQBuAGQAbwB3AHMAXABUAGUAbQBwAG8AcgBhAHIAeQAgAEkA5JA8AC8wOX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3289</Characters>
  <Application>Microsoft Office Word</Application>
  <DocSecurity>0</DocSecurity>
  <Lines>27</Lines>
  <Paragraphs>7</Paragraphs>
  <ScaleCrop>false</ScaleCrop>
  <Company>HP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2014-01-08T16:23:00Z</dcterms:created>
  <dcterms:modified xsi:type="dcterms:W3CDTF">2014-01-08T16:23:00Z</dcterms:modified>
</cp:coreProperties>
</file>