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c6d62176d4f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8ff454d7ca64e19"/>
      <w:footerReference w:type="even" r:id="R4a201af467264a54"/>
      <w:footerReference w:type="first" r:id="Re528235496e34a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dfb85e010c46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DFZ-2015-966-VII-NE-EI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abf95c8535481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13a29d8a8164b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3d422e9a2947fb" /><Relationship Type="http://schemas.openxmlformats.org/officeDocument/2006/relationships/numbering" Target="/word/numbering.xml" Id="Rd8ddf25255aa4d7b" /><Relationship Type="http://schemas.openxmlformats.org/officeDocument/2006/relationships/settings" Target="/word/settings.xml" Id="R6c4f897bd1294822" /><Relationship Type="http://schemas.openxmlformats.org/officeDocument/2006/relationships/image" Target="/word/media/358664f1-52c0-45e9-8521-9ac72e299496.png" Id="R03dfb85e010c4670" /><Relationship Type="http://schemas.openxmlformats.org/officeDocument/2006/relationships/image" Target="/word/media/c62db6bb-a067-439c-a95a-ecb2ea342005.png" Id="Rdeabf95c8535481f" /><Relationship Type="http://schemas.openxmlformats.org/officeDocument/2006/relationships/footer" Target="/word/footer1.xml" Id="Rc8ff454d7ca64e19" /><Relationship Type="http://schemas.openxmlformats.org/officeDocument/2006/relationships/footer" Target="/word/footer2.xml" Id="R4a201af467264a54" /><Relationship Type="http://schemas.openxmlformats.org/officeDocument/2006/relationships/footer" Target="/word/footer3.xml" Id="Re528235496e34a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3a29d8a8164b5b" /></Relationships>
</file>