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dbd160aaa49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d7348a449049e3"/>
      <w:footerReference w:type="even" r:id="R451d61fa19e949c5"/>
      <w:footerReference w:type="first" r:id="Rece1114da68f466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9053c306dd46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DFZ-2013-5387-XIII-NE-EI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8c5e93d8ae49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7a1f975d6bf41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761851f4df4a1d" /><Relationship Type="http://schemas.openxmlformats.org/officeDocument/2006/relationships/numbering" Target="/word/numbering.xml" Id="Rd94c0caa4b254668" /><Relationship Type="http://schemas.openxmlformats.org/officeDocument/2006/relationships/settings" Target="/word/settings.xml" Id="R028798be56f246f1" /><Relationship Type="http://schemas.openxmlformats.org/officeDocument/2006/relationships/image" Target="/word/media/951e76db-9c1d-46da-84de-da39f3a2a851.png" Id="Rb99053c306dd46ba" /><Relationship Type="http://schemas.openxmlformats.org/officeDocument/2006/relationships/image" Target="/word/media/0025c462-4553-44d9-8f4e-50bdf980fb40.png" Id="R878c5e93d8ae4923" /><Relationship Type="http://schemas.openxmlformats.org/officeDocument/2006/relationships/footer" Target="/word/footer1.xml" Id="R81d7348a449049e3" /><Relationship Type="http://schemas.openxmlformats.org/officeDocument/2006/relationships/footer" Target="/word/footer2.xml" Id="R451d61fa19e949c5" /><Relationship Type="http://schemas.openxmlformats.org/officeDocument/2006/relationships/footer" Target="/word/footer3.xml" Id="Rece1114da68f46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a1f975d6bf415a" /></Relationships>
</file>