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37a5e42ebd40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c67b2e66774dd8"/>
      <w:footerReference w:type="even" r:id="R56a4ba7008294e32"/>
      <w:footerReference w:type="first" r:id="R55c9d3c0727d47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520be309ed4c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DFZ-2013-2881-XI-NE-EI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f2b15b24ce4a2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86100500-3-9-370</w:t>
            </w:r>
          </w:p>
        </w:tc>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331281</w:t>
            </w:r>
          </w:p>
        </w:tc>
        <w:tc>
          <w:tcPr>
            <w:tcW w:w="2310" w:type="auto"/>
          </w:tcPr>
          <w:p>
            <w:pPr/>
            <w:r>
              <w:rPr>
                <w:sz w:val="18"/>
                <w:szCs w:val="18"/>
              </w:rPr>
              <w:t>5038819</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86100500-3-9-371</w:t>
            </w:r>
          </w:p>
        </w:tc>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331221</w:t>
            </w:r>
          </w:p>
        </w:tc>
        <w:tc>
          <w:tcPr>
            <w:tcW w:w="2310" w:type="auto"/>
          </w:tcPr>
          <w:p>
            <w:pPr/>
            <w:r>
              <w:rPr>
                <w:sz w:val="18"/>
                <w:szCs w:val="18"/>
              </w:rPr>
              <w:t>5039006</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86100500-3-9-370</w:t>
            </w:r>
          </w:p>
        </w:tc>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86100500-3-9-371</w:t>
            </w:r>
          </w:p>
        </w:tc>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4141b1487b24c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15e511059b42eb" /><Relationship Type="http://schemas.openxmlformats.org/officeDocument/2006/relationships/numbering" Target="/word/numbering.xml" Id="R5f06fee1d360454a" /><Relationship Type="http://schemas.openxmlformats.org/officeDocument/2006/relationships/settings" Target="/word/settings.xml" Id="Rc8090b04213249e4" /><Relationship Type="http://schemas.openxmlformats.org/officeDocument/2006/relationships/image" Target="/word/media/281d8c1a-1f6e-43c2-95a4-9ae8e3599e7a.png" Id="R64520be309ed4c9d" /><Relationship Type="http://schemas.openxmlformats.org/officeDocument/2006/relationships/image" Target="/word/media/f7845317-de4e-4f9a-a1de-0cefb9f9742c.png" Id="Rfef2b15b24ce4a2c" /><Relationship Type="http://schemas.openxmlformats.org/officeDocument/2006/relationships/footer" Target="/word/footer1.xml" Id="Rb2c67b2e66774dd8" /><Relationship Type="http://schemas.openxmlformats.org/officeDocument/2006/relationships/footer" Target="/word/footer2.xml" Id="R56a4ba7008294e32" /><Relationship Type="http://schemas.openxmlformats.org/officeDocument/2006/relationships/footer" Target="/word/footer3.xml" Id="R55c9d3c0727d47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141b1487b24c2a" /></Relationships>
</file>