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922896acf24d8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7199569034d4ef4"/>
      <w:footerReference w:type="even" r:id="Rfc01def458984170"/>
      <w:footerReference w:type="first" r:id="Ra97b24202408488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6ea63055cc4b8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DFZ-2015-1075-V-NE-EI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e9427c037d4bf5"/>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JESPINOZA@COLBUN.CL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 de fecha 05-05-1997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d3e41df2e740a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09d501af6b4af6" /><Relationship Type="http://schemas.openxmlformats.org/officeDocument/2006/relationships/numbering" Target="/word/numbering.xml" Id="Rc14292a8218b40c2" /><Relationship Type="http://schemas.openxmlformats.org/officeDocument/2006/relationships/settings" Target="/word/settings.xml" Id="Rd0e067b3eb674485" /><Relationship Type="http://schemas.openxmlformats.org/officeDocument/2006/relationships/image" Target="/word/media/755e965d-b73b-41c6-951b-b195bfed3de9.png" Id="R696ea63055cc4b8e" /><Relationship Type="http://schemas.openxmlformats.org/officeDocument/2006/relationships/image" Target="/word/media/ce4993e1-6c15-4fdc-8e31-1097b5a209e6.png" Id="R71e9427c037d4bf5" /><Relationship Type="http://schemas.openxmlformats.org/officeDocument/2006/relationships/footer" Target="/word/footer1.xml" Id="Rc7199569034d4ef4" /><Relationship Type="http://schemas.openxmlformats.org/officeDocument/2006/relationships/footer" Target="/word/footer2.xml" Id="Rfc01def458984170" /><Relationship Type="http://schemas.openxmlformats.org/officeDocument/2006/relationships/footer" Target="/word/footer3.xml" Id="Ra97b24202408488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d3e41df2e740a5" /></Relationships>
</file>