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3317ed62c346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9881cf549e4a19"/>
      <w:footerReference w:type="even" r:id="R190ffbc4c9b04c47"/>
      <w:footerReference w:type="first" r:id="R5454ba04a3cf4c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1635e1eb1e45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DFZ-2015-889-VII-NE-EI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8e9578835145c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VGAETE@JUCOSA.CL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PUTAGAN)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a90afdedd024f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2ba99a8bbf4de8" /><Relationship Type="http://schemas.openxmlformats.org/officeDocument/2006/relationships/numbering" Target="/word/numbering.xml" Id="R1df08cd8922a4dfb" /><Relationship Type="http://schemas.openxmlformats.org/officeDocument/2006/relationships/settings" Target="/word/settings.xml" Id="R9a3b285edd394acc" /><Relationship Type="http://schemas.openxmlformats.org/officeDocument/2006/relationships/image" Target="/word/media/60358178-592d-4084-950a-185a39930619.png" Id="R261635e1eb1e4571" /><Relationship Type="http://schemas.openxmlformats.org/officeDocument/2006/relationships/image" Target="/word/media/efb7eede-12e1-4a7b-96a4-3060ceb42a2d.png" Id="R8b8e9578835145c0" /><Relationship Type="http://schemas.openxmlformats.org/officeDocument/2006/relationships/footer" Target="/word/footer1.xml" Id="Rac9881cf549e4a19" /><Relationship Type="http://schemas.openxmlformats.org/officeDocument/2006/relationships/footer" Target="/word/footer2.xml" Id="R190ffbc4c9b04c47" /><Relationship Type="http://schemas.openxmlformats.org/officeDocument/2006/relationships/footer" Target="/word/footer3.xml" Id="R5454ba04a3cf4c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90afdedd024f86" /></Relationships>
</file>