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00bc6c1c37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901d365d94780"/>
      <w:footerReference w:type="even" r:id="R649426dbc3c54b68"/>
      <w:footerReference w:type="first" r:id="R976375ef1ee349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319f75f2040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DFZ-2015-783-VII-NE-EI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0693483464ab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78bfccceec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17c7bbda744b0" /><Relationship Type="http://schemas.openxmlformats.org/officeDocument/2006/relationships/numbering" Target="/word/numbering.xml" Id="R977d83c83f5a4f4b" /><Relationship Type="http://schemas.openxmlformats.org/officeDocument/2006/relationships/settings" Target="/word/settings.xml" Id="Reee9dd921e8940bc" /><Relationship Type="http://schemas.openxmlformats.org/officeDocument/2006/relationships/image" Target="/word/media/2119b494-0bcd-45ea-89ff-51f27f86f5a4.png" Id="R811319f75f204044" /><Relationship Type="http://schemas.openxmlformats.org/officeDocument/2006/relationships/image" Target="/word/media/07a7ad7e-ce35-4d34-bbda-834052f9b227.png" Id="R2cf0693483464abf" /><Relationship Type="http://schemas.openxmlformats.org/officeDocument/2006/relationships/footer" Target="/word/footer1.xml" Id="R049901d365d94780" /><Relationship Type="http://schemas.openxmlformats.org/officeDocument/2006/relationships/footer" Target="/word/footer2.xml" Id="R649426dbc3c54b68" /><Relationship Type="http://schemas.openxmlformats.org/officeDocument/2006/relationships/footer" Target="/word/footer3.xml" Id="R976375ef1ee349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78bfccceec4104" /></Relationships>
</file>