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61c503d1f44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6583c43f644585"/>
      <w:footerReference w:type="even" r:id="R7db89a0f1cd046fa"/>
      <w:footerReference w:type="first" r:id="Rd7ec383dcb994a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64544822344a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DFZ-2013-5382-X-NE-EI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3239b9707c481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d60e08e87ee42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4ea30bfc194682" /><Relationship Type="http://schemas.openxmlformats.org/officeDocument/2006/relationships/numbering" Target="/word/numbering.xml" Id="R96c0bddf952b472f" /><Relationship Type="http://schemas.openxmlformats.org/officeDocument/2006/relationships/settings" Target="/word/settings.xml" Id="R3df093f5f5ee4371" /><Relationship Type="http://schemas.openxmlformats.org/officeDocument/2006/relationships/image" Target="/word/media/5d8dc5cc-8eb4-417c-99b2-cc10394c8b5f.png" Id="Rf564544822344a8d" /><Relationship Type="http://schemas.openxmlformats.org/officeDocument/2006/relationships/image" Target="/word/media/34f52292-59d4-4723-bf32-892587817369.png" Id="R043239b9707c481e" /><Relationship Type="http://schemas.openxmlformats.org/officeDocument/2006/relationships/footer" Target="/word/footer1.xml" Id="Rc16583c43f644585" /><Relationship Type="http://schemas.openxmlformats.org/officeDocument/2006/relationships/footer" Target="/word/footer2.xml" Id="R7db89a0f1cd046fa" /><Relationship Type="http://schemas.openxmlformats.org/officeDocument/2006/relationships/footer" Target="/word/footer3.xml" Id="Rd7ec383dcb994a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60e08e87ee42a1" /></Relationships>
</file>