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0660b586841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c1b369999448ae"/>
      <w:footerReference w:type="even" r:id="R9f62be5fe8de4fa7"/>
      <w:footerReference w:type="first" r:id="Re635d6b2361045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8804a0a8848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DFZ-2013-5380-XIII-NE-EI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3c2fc6a6c46a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d515f2331746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9a4a55f6bb4aa7" /><Relationship Type="http://schemas.openxmlformats.org/officeDocument/2006/relationships/numbering" Target="/word/numbering.xml" Id="R94e2382a71b941be" /><Relationship Type="http://schemas.openxmlformats.org/officeDocument/2006/relationships/settings" Target="/word/settings.xml" Id="Rf7222d0040484079" /><Relationship Type="http://schemas.openxmlformats.org/officeDocument/2006/relationships/image" Target="/word/media/1a3db0d9-b88c-44d8-ae46-bebe99ad61a9.png" Id="R5e28804a0a8848ea" /><Relationship Type="http://schemas.openxmlformats.org/officeDocument/2006/relationships/image" Target="/word/media/72cdb0cd-4ae7-4cd3-a3b7-fcd9dfd12f97.png" Id="R5fe3c2fc6a6c46ac" /><Relationship Type="http://schemas.openxmlformats.org/officeDocument/2006/relationships/footer" Target="/word/footer1.xml" Id="R72c1b369999448ae" /><Relationship Type="http://schemas.openxmlformats.org/officeDocument/2006/relationships/footer" Target="/word/footer2.xml" Id="R9f62be5fe8de4fa7" /><Relationship Type="http://schemas.openxmlformats.org/officeDocument/2006/relationships/footer" Target="/word/footer3.xml" Id="Re635d6b2361045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d515f23317469d" /></Relationships>
</file>