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8" w:rsidRDefault="003F046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057C8" w:rsidRDefault="003F046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057C8" w:rsidRDefault="003F046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057C8" w:rsidRDefault="003F046A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5057C8" w:rsidRDefault="003F046A">
      <w:pPr>
        <w:jc w:val="center"/>
      </w:pPr>
      <w:r>
        <w:rPr>
          <w:b/>
          <w:sz w:val="32"/>
          <w:szCs w:val="32"/>
        </w:rPr>
        <w:br/>
        <w:t>DFZ-2013-4096-X-NE-EI</w:t>
      </w:r>
    </w:p>
    <w:p w:rsidR="005057C8" w:rsidRDefault="005057C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057C8">
        <w:trPr>
          <w:jc w:val="center"/>
        </w:trPr>
        <w:tc>
          <w:tcPr>
            <w:tcW w:w="1500" w:type="dxa"/>
          </w:tcPr>
          <w:p w:rsidR="005057C8" w:rsidRDefault="005057C8"/>
        </w:tc>
        <w:tc>
          <w:tcPr>
            <w:tcW w:w="375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057C8">
        <w:trPr>
          <w:jc w:val="center"/>
        </w:trPr>
        <w:tc>
          <w:tcPr>
            <w:tcW w:w="231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057C8" w:rsidRPr="003F046A" w:rsidRDefault="003F046A">
            <w:pPr>
              <w:jc w:val="center"/>
              <w:rPr>
                <w:sz w:val="18"/>
              </w:rPr>
            </w:pPr>
            <w:r w:rsidRPr="003F046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057C8" w:rsidRDefault="003F046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9C4399F-5E97-4D2D-B497-8EF15314C25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057C8">
        <w:trPr>
          <w:jc w:val="center"/>
        </w:trPr>
        <w:tc>
          <w:tcPr>
            <w:tcW w:w="231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057C8" w:rsidRDefault="003F046A">
      <w:r>
        <w:br w:type="page"/>
      </w:r>
    </w:p>
    <w:p w:rsidR="005057C8" w:rsidRDefault="003F046A">
      <w:r>
        <w:rPr>
          <w:b/>
        </w:rPr>
        <w:lastRenderedPageBreak/>
        <w:br/>
        <w:t>1. RESUMEN.</w:t>
      </w:r>
    </w:p>
    <w:p w:rsidR="005057C8" w:rsidRDefault="003F046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FERRANDO Y SUAREZ LTDA.”, en el marco de la norma de emisión DS.90/00 para el reporte del período correspondiente a ABRIL del año 2013.</w:t>
      </w:r>
    </w:p>
    <w:p w:rsidR="005057C8" w:rsidRDefault="003F046A">
      <w:pPr>
        <w:jc w:val="both"/>
      </w:pPr>
      <w:r>
        <w:br/>
        <w:t>E</w:t>
      </w:r>
      <w:r>
        <w:t>ntre los principales hechos constatados como no conformidades se encuentran: El establecimiento industrial no informa en su autocontrol todas las muestras del período controlado indicadas en su programa de monitoreo; El volumen de descarga informado excede</w:t>
      </w:r>
      <w:r>
        <w:t xml:space="preserve"> el valor límite indicado en su programa de monitoreo; </w:t>
      </w:r>
    </w:p>
    <w:p w:rsidR="005057C8" w:rsidRDefault="003F046A">
      <w:r>
        <w:rPr>
          <w:b/>
        </w:rPr>
        <w:br/>
        <w:t>2. IDENTIFICACIÓN DEL PROYECTO, ACTIVIDAD O FUENTE FISCALIZADA</w:t>
      </w:r>
    </w:p>
    <w:p w:rsidR="005057C8" w:rsidRDefault="005057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057C8">
        <w:trPr>
          <w:jc w:val="center"/>
        </w:trPr>
        <w:tc>
          <w:tcPr>
            <w:tcW w:w="2310" w:type="pct"/>
            <w:gridSpan w:val="2"/>
          </w:tcPr>
          <w:p w:rsidR="005057C8" w:rsidRDefault="003F046A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5057C8" w:rsidRDefault="003F046A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5057C8">
        <w:trPr>
          <w:jc w:val="center"/>
        </w:trPr>
        <w:tc>
          <w:tcPr>
            <w:tcW w:w="2310" w:type="pct"/>
            <w:gridSpan w:val="4"/>
          </w:tcPr>
          <w:p w:rsidR="005057C8" w:rsidRDefault="003F046A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SOCIEDAD FERRANDO Y SUAREZ LTDA.</w:t>
            </w:r>
          </w:p>
        </w:tc>
      </w:tr>
      <w:tr w:rsidR="005057C8">
        <w:trPr>
          <w:jc w:val="center"/>
        </w:trPr>
        <w:tc>
          <w:tcPr>
            <w:tcW w:w="15000" w:type="dxa"/>
          </w:tcPr>
          <w:p w:rsidR="005057C8" w:rsidRDefault="003F046A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5057C8" w:rsidRDefault="003F046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057C8" w:rsidRDefault="003F046A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5057C8" w:rsidRDefault="003F046A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5057C8">
        <w:trPr>
          <w:jc w:val="center"/>
        </w:trPr>
        <w:tc>
          <w:tcPr>
            <w:tcW w:w="2310" w:type="pct"/>
            <w:gridSpan w:val="2"/>
          </w:tcPr>
          <w:p w:rsidR="005057C8" w:rsidRDefault="003F046A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5057C8" w:rsidRDefault="003F046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057C8" w:rsidRDefault="003F046A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5057C8" w:rsidRDefault="00505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057C8">
        <w:trPr>
          <w:jc w:val="center"/>
        </w:trPr>
        <w:tc>
          <w:tcPr>
            <w:tcW w:w="12000" w:type="dxa"/>
          </w:tcPr>
          <w:p w:rsidR="005057C8" w:rsidRDefault="003F046A">
            <w:r>
              <w:t>Motivo de la Actividad de Fiscalización:</w:t>
            </w:r>
          </w:p>
        </w:tc>
        <w:tc>
          <w:tcPr>
            <w:tcW w:w="30000" w:type="dxa"/>
          </w:tcPr>
          <w:p w:rsidR="005057C8" w:rsidRDefault="003F046A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5057C8" w:rsidRDefault="003F046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5057C8" w:rsidRDefault="003F046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</w:t>
            </w:r>
            <w:r>
              <w:t>tinentales Superficiales</w:t>
            </w:r>
          </w:p>
        </w:tc>
      </w:tr>
    </w:tbl>
    <w:p w:rsidR="005057C8" w:rsidRDefault="003F046A">
      <w:r>
        <w:rPr>
          <w:b/>
        </w:rPr>
        <w:lastRenderedPageBreak/>
        <w:br/>
        <w:t>4. ACTIVIDADES DE FISCALIZACIÓN REALIZADAS Y RESULTADOS</w:t>
      </w:r>
    </w:p>
    <w:p w:rsidR="005057C8" w:rsidRDefault="003F046A">
      <w:r>
        <w:rPr>
          <w:b/>
        </w:rPr>
        <w:br/>
      </w:r>
      <w:r>
        <w:rPr>
          <w:b/>
        </w:rPr>
        <w:tab/>
        <w:t>4.1. Identificación de la descarga</w:t>
      </w:r>
    </w:p>
    <w:p w:rsidR="005057C8" w:rsidRDefault="00505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5057C8">
        <w:trPr>
          <w:jc w:val="center"/>
        </w:trPr>
        <w:tc>
          <w:tcPr>
            <w:tcW w:w="6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057C8" w:rsidRDefault="005057C8"/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5057C8" w:rsidRDefault="003F046A">
            <w:r>
              <w:rPr>
                <w:sz w:val="18"/>
                <w:szCs w:val="18"/>
              </w:rPr>
              <w:t>10-2012</w:t>
            </w:r>
          </w:p>
        </w:tc>
      </w:tr>
    </w:tbl>
    <w:p w:rsidR="005057C8" w:rsidRDefault="003F046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057C8" w:rsidRDefault="00505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057C8">
        <w:trPr>
          <w:jc w:val="center"/>
        </w:trPr>
        <w:tc>
          <w:tcPr>
            <w:tcW w:w="2310" w:type="auto"/>
          </w:tcPr>
          <w:p w:rsidR="005057C8" w:rsidRDefault="005057C8"/>
        </w:tc>
        <w:tc>
          <w:tcPr>
            <w:tcW w:w="2310" w:type="auto"/>
          </w:tcPr>
          <w:p w:rsidR="005057C8" w:rsidRDefault="005057C8"/>
        </w:tc>
        <w:tc>
          <w:tcPr>
            <w:tcW w:w="2310" w:type="auto"/>
            <w:gridSpan w:val="8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5057C8"/>
        </w:tc>
        <w:tc>
          <w:tcPr>
            <w:tcW w:w="2310" w:type="auto"/>
          </w:tcPr>
          <w:p w:rsidR="005057C8" w:rsidRDefault="005057C8"/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057C8">
        <w:trPr>
          <w:jc w:val="center"/>
        </w:trPr>
        <w:tc>
          <w:tcPr>
            <w:tcW w:w="45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Parámetros se encuentran bajo</w:t>
            </w:r>
            <w:r>
              <w:rPr>
                <w:sz w:val="18"/>
                <w:szCs w:val="18"/>
              </w:rPr>
              <w:t xml:space="preserve"> norma</w:t>
            </w:r>
          </w:p>
        </w:tc>
        <w:tc>
          <w:tcPr>
            <w:tcW w:w="3000" w:type="dxa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57C8" w:rsidRDefault="003F046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057C8" w:rsidRDefault="003F046A">
      <w:r>
        <w:rPr>
          <w:b/>
        </w:rPr>
        <w:br/>
        <w:t>5. CONCLUSIONES</w:t>
      </w:r>
    </w:p>
    <w:p w:rsidR="005057C8" w:rsidRDefault="003F046A">
      <w:r>
        <w:br/>
        <w:t>Del total de exigencias verificadas, se identificaron las siguientes no conformidades:</w:t>
      </w:r>
    </w:p>
    <w:p w:rsidR="005057C8" w:rsidRDefault="00505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057C8">
        <w:trPr>
          <w:jc w:val="center"/>
        </w:trPr>
        <w:tc>
          <w:tcPr>
            <w:tcW w:w="4500" w:type="dxa"/>
          </w:tcPr>
          <w:p w:rsidR="005057C8" w:rsidRDefault="003F046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057C8" w:rsidRDefault="003F046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057C8" w:rsidRDefault="003F046A">
            <w:pPr>
              <w:jc w:val="center"/>
            </w:pPr>
            <w:r>
              <w:t>Descripción de la No Conformidad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057C8" w:rsidRDefault="003F046A">
            <w:r>
              <w:t>Entregar con frecuencia solicitada</w:t>
            </w:r>
          </w:p>
        </w:tc>
        <w:tc>
          <w:tcPr>
            <w:tcW w:w="2310" w:type="auto"/>
          </w:tcPr>
          <w:p w:rsidR="005057C8" w:rsidRDefault="003F046A">
            <w:r>
              <w:t>El establecimiento industrial no informa en su autocontrol todas las muestras del período controlado indicadas en su programa de monitoreo.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057C8" w:rsidRDefault="003F046A">
            <w:r>
              <w:t>Caudal bajo Resolución</w:t>
            </w:r>
          </w:p>
        </w:tc>
        <w:tc>
          <w:tcPr>
            <w:tcW w:w="2310" w:type="auto"/>
          </w:tcPr>
          <w:p w:rsidR="005057C8" w:rsidRDefault="003F046A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5057C8" w:rsidRDefault="003F046A">
      <w:r>
        <w:rPr>
          <w:b/>
        </w:rPr>
        <w:br/>
        <w:t>6. ANEXOS</w:t>
      </w:r>
    </w:p>
    <w:p w:rsidR="005057C8" w:rsidRDefault="00505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057C8">
        <w:trPr>
          <w:jc w:val="center"/>
        </w:trPr>
        <w:tc>
          <w:tcPr>
            <w:tcW w:w="4500" w:type="dxa"/>
          </w:tcPr>
          <w:p w:rsidR="005057C8" w:rsidRDefault="003F046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057C8" w:rsidRDefault="003F046A">
            <w:pPr>
              <w:jc w:val="center"/>
            </w:pPr>
            <w:r>
              <w:t xml:space="preserve">Nombre Anexo </w:t>
            </w:r>
          </w:p>
        </w:tc>
      </w:tr>
      <w:tr w:rsidR="005057C8">
        <w:trPr>
          <w:jc w:val="center"/>
        </w:trPr>
        <w:tc>
          <w:tcPr>
            <w:tcW w:w="2310" w:type="auto"/>
          </w:tcPr>
          <w:p w:rsidR="005057C8" w:rsidRDefault="003F046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057C8" w:rsidRDefault="003F046A">
            <w:r>
              <w:t>Ficha de resultados de autocontrol PUNTO 1 (TABLA 5)</w:t>
            </w:r>
          </w:p>
        </w:tc>
      </w:tr>
    </w:tbl>
    <w:p w:rsidR="00000000" w:rsidRDefault="003F046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046A">
      <w:r>
        <w:separator/>
      </w:r>
    </w:p>
  </w:endnote>
  <w:endnote w:type="continuationSeparator" w:id="0">
    <w:p w:rsidR="00000000" w:rsidRDefault="003F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0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046A"/>
  <w:p w:rsidR="005057C8" w:rsidRDefault="003F046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0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046A">
      <w:r>
        <w:separator/>
      </w:r>
    </w:p>
  </w:footnote>
  <w:footnote w:type="continuationSeparator" w:id="0">
    <w:p w:rsidR="00000000" w:rsidRDefault="003F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046A"/>
    <w:rsid w:val="005057C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0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xcukNN0AbCh80yXwlPcB+QllfXg=</DigestValue>
    </Reference>
    <Reference URI="#idOfficeObject" Type="http://www.w3.org/2000/09/xmldsig#Object">
      <DigestMethod Algorithm="http://www.w3.org/2000/09/xmldsig#sha1"/>
      <DigestValue>VdI7QeKtpV8rVm3n4gyDaFab3UE=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S6AQ+8uzho7zxhzXbTNsRoGpbGc=</DigestValue>
    </Reference>
    <Reference URI="#idValidSigLnImg" Type="http://www.w3.org/2000/09/xmldsig#Object">
      <DigestMethod Algorithm="http://www.w3.org/2000/09/xmldsig#sha1"/>
      <DigestValue>lHtOmDm17WpnmN5KN9Bt5l6SeiI=</DigestValue>
    </Reference>
    <Reference URI="#idInvalidSigLnImg" Type="http://www.w3.org/2000/09/xmldsig#Object">
      <DigestMethod Algorithm="http://www.w3.org/2000/09/xmldsig#sha1"/>
      <DigestValue>tH5X1Vrbzha+M/pCjGHKUBPtguM=</DigestValue>
    </Reference>
  </SignedInfo>
  <SignatureValue>Y2bZDrpKSuIpK90ToTg0g35yregJuk7YDL6JJbXI67w0NB+nJ76a1yzGwLNvTq26ibn3QIryWtql
VatCNY/wWzCE0HDzfCkQhKtJtF5JcOfMZ2ti/+RljQNxViEbF9aHCxmWlh4rWIYMsmQ2rhzh5eYH
4fC1t5NeqfJOzB0YMBjzdAyhEstTIeoZT0/cPOZxiJFeml777amg1/buRSiBsWatc1tx2CFxvlA2
2WObE8KofSDZFqKzOe9sDVWxZgDGQNvWBfFz4JoI5vuoll48F5trnqmyEeHg0zNaDO4OhIBVWzU8
5Zu8XpplXv6p3ayEQfr3V0dVMerbtqL4oMQaRA==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UrCztIqMX0X65Iq3G1WyNasKqK0=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yEcdCV3mrzs/NakIPlY+3NPRDLo=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kZ2uJMHtIQqWNt74F3ZcKpYTwj4=</DigestValue>
      </Reference>
      <Reference URI="/word/footer3.xml?ContentType=application/vnd.openxmlformats-officedocument.wordprocessingml.footer+xml">
        <DigestMethod Algorithm="http://www.w3.org/2000/09/xmldsig#sha1"/>
        <DigestValue>XL+sVlOqRJQ0g8Ia/Z4O0hrn7MY=</DigestValue>
      </Reference>
      <Reference URI="/word/document.xml?ContentType=application/vnd.openxmlformats-officedocument.wordprocessingml.document.main+xml">
        <DigestMethod Algorithm="http://www.w3.org/2000/09/xmldsig#sha1"/>
        <DigestValue>fUceSCR57MU3z5a+E83VczNq0d0=</DigestValue>
      </Reference>
      <Reference URI="/word/footnotes.xml?ContentType=application/vnd.openxmlformats-officedocument.wordprocessingml.footnotes+xml">
        <DigestMethod Algorithm="http://www.w3.org/2000/09/xmldsig#sha1"/>
        <DigestValue>njYGBBwkhAaGLZsNI6eYUZVJGO4=</DigestValue>
      </Reference>
      <Reference URI="/word/footer1.xml?ContentType=application/vnd.openxmlformats-officedocument.wordprocessingml.footer+xml">
        <DigestMethod Algorithm="http://www.w3.org/2000/09/xmldsig#sha1"/>
        <DigestValue>XL+sVlOqRJQ0g8Ia/Z4O0hrn7MY=</DigestValue>
      </Reference>
      <Reference URI="/word/footer2.xml?ContentType=application/vnd.openxmlformats-officedocument.wordprocessingml.footer+xml">
        <DigestMethod Algorithm="http://www.w3.org/2000/09/xmldsig#sha1"/>
        <DigestValue>WvR0oAOXZbJhucZ8pp4PerajA9s=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{79C4399F-5E97-4D2D-B497-8EF15314C250}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2014-01-07T12:56:17Z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AlSADglTkI1AAAAEQPIew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CVIALCTOQjUAAAAuRQhKyIAigEIAAAAAAAAAAAAAADXqEN3dAAuAE0AUwACAAAAAAAAADcANwBCADIAAAAAAAgAAAAAAAAA1AAAAAgACgDkqEN3SJM4AAAAAABDADoAAAQAAFghwQkAAPgHAADBCcyQOAAAAAAA0JA4AAAAAADhAAAArJE4AAAEAAAAAPgHWCHBCayROACkPEN30zxDd7CDYncAgAcAAAAAAAAA+AcQ9LIJcwBvAGYAdAAQ9LIJaQBuAMD0sgl3AHMA4QAAAAAAbQAQ9LIJYQQAALgai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2014-01-07T12:56:00Z</dcterms:created>
  <dcterms:modified xsi:type="dcterms:W3CDTF">2014-01-07T12:56:00Z</dcterms:modified>
</cp:coreProperties>
</file>