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f21de8b39143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43f1970e3441b5"/>
      <w:footerReference w:type="even" r:id="R3681bed21c75407d"/>
      <w:footerReference w:type="first" r:id="R6ebf3e8fd77442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4d869f063440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DFZ-2013-6351-X-NE-EI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c19f8fc32445b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1ea28f9f2e4d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85bfb1d0924824" /><Relationship Type="http://schemas.openxmlformats.org/officeDocument/2006/relationships/numbering" Target="/word/numbering.xml" Id="Rce948581f03e4860" /><Relationship Type="http://schemas.openxmlformats.org/officeDocument/2006/relationships/settings" Target="/word/settings.xml" Id="R96a0711eaca149f3" /><Relationship Type="http://schemas.openxmlformats.org/officeDocument/2006/relationships/image" Target="/word/media/f225774c-69bc-4d7f-9e8e-7657f11e9f80.png" Id="R094d869f063440e5" /><Relationship Type="http://schemas.openxmlformats.org/officeDocument/2006/relationships/image" Target="/word/media/7f38decd-0c52-429e-9e03-87488cb851d0.png" Id="R5ec19f8fc32445b9" /><Relationship Type="http://schemas.openxmlformats.org/officeDocument/2006/relationships/footer" Target="/word/footer1.xml" Id="Rfd43f1970e3441b5" /><Relationship Type="http://schemas.openxmlformats.org/officeDocument/2006/relationships/footer" Target="/word/footer2.xml" Id="R3681bed21c75407d" /><Relationship Type="http://schemas.openxmlformats.org/officeDocument/2006/relationships/footer" Target="/word/footer3.xml" Id="R6ebf3e8fd77442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1ea28f9f2e4d40" /></Relationships>
</file>