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9153ae41544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20133c2d5e4a77"/>
      <w:footerReference w:type="even" r:id="Rd73557a0045a4c8d"/>
      <w:footerReference w:type="first" r:id="R1e029ab62d2244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83fb39f76140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DFZ-2013-5404-VIII-NE-EI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6743e33f4243b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42</w:t>
            </w: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2b1d5e22144a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af357a8e74643" /><Relationship Type="http://schemas.openxmlformats.org/officeDocument/2006/relationships/numbering" Target="/word/numbering.xml" Id="R34da0d27b01b4426" /><Relationship Type="http://schemas.openxmlformats.org/officeDocument/2006/relationships/settings" Target="/word/settings.xml" Id="R58592768ab5e44a2" /><Relationship Type="http://schemas.openxmlformats.org/officeDocument/2006/relationships/image" Target="/word/media/71977417-3c16-4d80-afec-bda8df59dd21.png" Id="R2183fb39f7614003" /><Relationship Type="http://schemas.openxmlformats.org/officeDocument/2006/relationships/image" Target="/word/media/f0d49c04-3465-412d-9b8a-2c0794ba0a67.png" Id="R396743e33f4243b4" /><Relationship Type="http://schemas.openxmlformats.org/officeDocument/2006/relationships/footer" Target="/word/footer1.xml" Id="Rc920133c2d5e4a77" /><Relationship Type="http://schemas.openxmlformats.org/officeDocument/2006/relationships/footer" Target="/word/footer2.xml" Id="Rd73557a0045a4c8d" /><Relationship Type="http://schemas.openxmlformats.org/officeDocument/2006/relationships/footer" Target="/word/footer3.xml" Id="R1e029ab62d2244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2b1d5e22144ae4" /></Relationships>
</file>