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10c66a0c9948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6e944b89b64cd4"/>
      <w:footerReference w:type="even" r:id="R3b44ef269b5c472b"/>
      <w:footerReference w:type="first" r:id="R37c6cfc0424d48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0a0214546f41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DFZ-2013-2895-IX-NE-EI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534bb112c447a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N°21 de fecha 12-05-2004</w:t>
            </w:r>
            <w:r>
              <w:br/>
            </w:r>
            <w:r>
              <w:t>RCA N°21 de fecha 12-05-2004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96532330-9-2-365</w:t>
            </w:r>
          </w:p>
        </w:tc>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05-2011</w:t>
            </w:r>
          </w:p>
        </w:tc>
      </w:tr>
      <w:tr>
        <w:tc>
          <w:tcPr>
            <w:tcW w:w="2310" w:type="auto"/>
          </w:tcPr>
          <w:p>
            <w:pPr/>
            <w:r>
              <w:rPr>
                <w:sz w:val="18"/>
                <w:szCs w:val="18"/>
              </w:rPr>
              <w:t>96532330-9-2-641</w:t>
            </w:r>
          </w:p>
        </w:tc>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06-2011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96532330-9-2-365</w:t>
            </w:r>
          </w:p>
        </w:tc>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96532330-9-2-641</w:t>
            </w:r>
          </w:p>
        </w:tc>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 PLANTA)</w:t>
            </w:r>
          </w:p>
        </w:tc>
      </w:tr>
      <w:tr>
        <w:tc>
          <w:tcPr>
            <w:tcW w:w="2310" w:type="auto"/>
          </w:tcPr>
          <w:p>
            <w:pPr>
              <w:jc w:val="center"/>
            </w:pPr>
            <w:r>
              <w:t>2</w:t>
            </w:r>
          </w:p>
        </w:tc>
        <w:tc>
          <w:tcPr>
            <w:tcW w:w="2310" w:type="auto"/>
          </w:tcPr>
          <w:p>
            <w:pPr/>
            <w:r>
              <w:t>Ficha de resultados de autocontrol PUNTO 2 (ESTERO QUILACO - ENFRIAMIENTO)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414a090751144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7002e5430e41d6" /><Relationship Type="http://schemas.openxmlformats.org/officeDocument/2006/relationships/numbering" Target="/word/numbering.xml" Id="R3a2c824d1654457b" /><Relationship Type="http://schemas.openxmlformats.org/officeDocument/2006/relationships/settings" Target="/word/settings.xml" Id="R3442dfe9d59c4711" /><Relationship Type="http://schemas.openxmlformats.org/officeDocument/2006/relationships/image" Target="/word/media/d9a174b2-c930-47fb-8909-fff7ca7cb20c.png" Id="R190a0214546f4115" /><Relationship Type="http://schemas.openxmlformats.org/officeDocument/2006/relationships/image" Target="/word/media/cf5aa203-f4b7-4f45-b142-14154a036e31.png" Id="R5c534bb112c447a5" /><Relationship Type="http://schemas.openxmlformats.org/officeDocument/2006/relationships/footer" Target="/word/footer1.xml" Id="R4d6e944b89b64cd4" /><Relationship Type="http://schemas.openxmlformats.org/officeDocument/2006/relationships/footer" Target="/word/footer2.xml" Id="R3b44ef269b5c472b" /><Relationship Type="http://schemas.openxmlformats.org/officeDocument/2006/relationships/footer" Target="/word/footer3.xml" Id="R37c6cfc0424d48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14a090751144a9" /></Relationships>
</file>