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3d5a408ca41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f679ce146549b6"/>
      <w:footerReference w:type="even" r:id="Rb9a4693bd4b24df4"/>
      <w:footerReference w:type="first" r:id="Rce287449d4f4433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dbba97da914b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DFZ-2013-5378-VII-NE-EI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52e6afeaf1c4bf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N°82 de fecha 22-10-1998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66c74a9fa90429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a3a897cd84dc8" /><Relationship Type="http://schemas.openxmlformats.org/officeDocument/2006/relationships/numbering" Target="/word/numbering.xml" Id="R45cf8b391e2b4cd3" /><Relationship Type="http://schemas.openxmlformats.org/officeDocument/2006/relationships/settings" Target="/word/settings.xml" Id="R2bb9344959a04731" /><Relationship Type="http://schemas.openxmlformats.org/officeDocument/2006/relationships/image" Target="/word/media/de4a83fb-0076-438f-bb59-b0752694622a.png" Id="R54dbba97da914b32" /><Relationship Type="http://schemas.openxmlformats.org/officeDocument/2006/relationships/image" Target="/word/media/ede4a976-ed74-439e-aa73-a4153f079239.png" Id="Rf52e6afeaf1c4bfc" /><Relationship Type="http://schemas.openxmlformats.org/officeDocument/2006/relationships/footer" Target="/word/footer1.xml" Id="R2bf679ce146549b6" /><Relationship Type="http://schemas.openxmlformats.org/officeDocument/2006/relationships/footer" Target="/word/footer2.xml" Id="Rb9a4693bd4b24df4" /><Relationship Type="http://schemas.openxmlformats.org/officeDocument/2006/relationships/footer" Target="/word/footer3.xml" Id="Rce287449d4f443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66c74a9fa90429b" /></Relationships>
</file>