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61e0e825645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0e2237f60814aa8"/>
      <w:footerReference w:type="even" r:id="R9b664e2add174049"/>
      <w:footerReference w:type="first" r:id="R335e85ff4399419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6ea05feeae459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DFZ-2013-5379-XIII-NE-EI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68e8487c0014c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N°302 de fecha 11-05-2006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90227000-0-2-59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352863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6177288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90227000-0-2-59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2db01b78ce2446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41fe41ec274e05" /><Relationship Type="http://schemas.openxmlformats.org/officeDocument/2006/relationships/numbering" Target="/word/numbering.xml" Id="R41d2f32c8e464368" /><Relationship Type="http://schemas.openxmlformats.org/officeDocument/2006/relationships/settings" Target="/word/settings.xml" Id="Reb41b133b2a04cac" /><Relationship Type="http://schemas.openxmlformats.org/officeDocument/2006/relationships/image" Target="/word/media/dab6cfa5-82ba-4cc4-9a3b-48cd89d37d7c.png" Id="R226ea05feeae459d" /><Relationship Type="http://schemas.openxmlformats.org/officeDocument/2006/relationships/image" Target="/word/media/b78103b0-552a-447f-9556-e06f4519d69e.png" Id="R468e8487c0014cd6" /><Relationship Type="http://schemas.openxmlformats.org/officeDocument/2006/relationships/footer" Target="/word/footer1.xml" Id="R00e2237f60814aa8" /><Relationship Type="http://schemas.openxmlformats.org/officeDocument/2006/relationships/footer" Target="/word/footer2.xml" Id="R9b664e2add174049" /><Relationship Type="http://schemas.openxmlformats.org/officeDocument/2006/relationships/footer" Target="/word/footer3.xml" Id="R335e85ff439941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2db01b78ce24463" /></Relationships>
</file>