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b9423dfbfe4f2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d7480b7239244b4"/>
      <w:footerReference w:type="even" r:id="R9e26c9ae67e04932"/>
      <w:footerReference w:type="first" r:id="Raa0c9082a584481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2bc19706f76498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ARIZTIA LTDA. (CAMINO A HUECHUN)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DFZ-2014-1659-XIII-NE-EI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a30a32f67664e9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ARIZTIA LTDA. (CAMINO A HUECHUN)”, en el marco de la norma de emisión DS.90/00 para el reporte del período correspondiente a DICIEMBRE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ARIZTIA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82557000-4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ARIZTIA LTDA. (CAMINO A HUECHUN)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HUECHUN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MELIPILLA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MELIPILLA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SMOGGIA@ARIZTIA.COM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3089 de fecha 30-08-2006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N°209 de fecha 26-05-2005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82557000-4-1-1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31152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291680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6265000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3089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30-08-2006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82557000-4-1-1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038822d87e83416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a988f2eef94e63" /><Relationship Type="http://schemas.openxmlformats.org/officeDocument/2006/relationships/numbering" Target="/word/numbering.xml" Id="R5290f0e67f0c4f39" /><Relationship Type="http://schemas.openxmlformats.org/officeDocument/2006/relationships/settings" Target="/word/settings.xml" Id="R09ddf8777bdc4ac9" /><Relationship Type="http://schemas.openxmlformats.org/officeDocument/2006/relationships/image" Target="/word/media/f16d07c5-1128-4d13-9951-159ce421d7ed.png" Id="R62bc19706f76498c" /><Relationship Type="http://schemas.openxmlformats.org/officeDocument/2006/relationships/image" Target="/word/media/2b5d3664-a9a0-4d77-aef1-3dfbb23bd68b.png" Id="R9a30a32f67664e9d" /><Relationship Type="http://schemas.openxmlformats.org/officeDocument/2006/relationships/footer" Target="/word/footer1.xml" Id="R3d7480b7239244b4" /><Relationship Type="http://schemas.openxmlformats.org/officeDocument/2006/relationships/footer" Target="/word/footer2.xml" Id="R9e26c9ae67e04932" /><Relationship Type="http://schemas.openxmlformats.org/officeDocument/2006/relationships/footer" Target="/word/footer3.xml" Id="Raa0c9082a584481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38822d87e834162" /></Relationships>
</file>