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9da173e3184e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be41b1cae54f09"/>
      <w:footerReference w:type="even" r:id="R9e94701a53f34994"/>
      <w:footerReference w:type="first" r:id="Rca5822698e3545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c082934f8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DFZ-2014-1497-X-NE-EI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b54d8291b4e6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N°119 de fecha 09-03-2009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77170060-8-376-728</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77170060-8-376-728</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2b0e45e0f943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79c7d5ddf84604" /><Relationship Type="http://schemas.openxmlformats.org/officeDocument/2006/relationships/numbering" Target="/word/numbering.xml" Id="Rc1eb1cd613fa4f89" /><Relationship Type="http://schemas.openxmlformats.org/officeDocument/2006/relationships/settings" Target="/word/settings.xml" Id="R03f133e251ef41fa" /><Relationship Type="http://schemas.openxmlformats.org/officeDocument/2006/relationships/image" Target="/word/media/c21d39d4-a1ea-4d71-acbc-045063f4af55.png" Id="R17dc082934f847e6" /><Relationship Type="http://schemas.openxmlformats.org/officeDocument/2006/relationships/image" Target="/word/media/6c85face-41bd-4b2b-948a-519cb763468a.png" Id="R39db54d8291b4e63" /><Relationship Type="http://schemas.openxmlformats.org/officeDocument/2006/relationships/footer" Target="/word/footer1.xml" Id="R21be41b1cae54f09" /><Relationship Type="http://schemas.openxmlformats.org/officeDocument/2006/relationships/footer" Target="/word/footer2.xml" Id="R9e94701a53f34994" /><Relationship Type="http://schemas.openxmlformats.org/officeDocument/2006/relationships/footer" Target="/word/footer3.xml" Id="Rca5822698e3545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2b0e45e0f94398" /></Relationships>
</file>