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C4" w:rsidRDefault="00C50CB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132C4" w:rsidRDefault="00C50CB8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6132C4" w:rsidRDefault="00C50C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132C4" w:rsidRDefault="00C50CB8">
      <w:pPr>
        <w:jc w:val="center"/>
      </w:pPr>
      <w:r>
        <w:rPr>
          <w:b/>
          <w:sz w:val="32"/>
          <w:szCs w:val="32"/>
        </w:rPr>
        <w:br/>
        <w:t xml:space="preserve">SOCIEDAD </w:t>
      </w:r>
      <w:r w:rsidR="007E0BCF">
        <w:rPr>
          <w:b/>
          <w:sz w:val="32"/>
          <w:szCs w:val="32"/>
        </w:rPr>
        <w:t>AGRÍCOLA</w:t>
      </w:r>
      <w:r>
        <w:rPr>
          <w:b/>
          <w:sz w:val="32"/>
          <w:szCs w:val="32"/>
        </w:rPr>
        <w:t xml:space="preserve"> Y </w:t>
      </w:r>
      <w:r w:rsidR="007E0BCF">
        <w:rPr>
          <w:b/>
          <w:sz w:val="32"/>
          <w:szCs w:val="32"/>
        </w:rPr>
        <w:t>FRUTÍCOLA</w:t>
      </w:r>
      <w:r>
        <w:rPr>
          <w:b/>
          <w:sz w:val="32"/>
          <w:szCs w:val="32"/>
        </w:rPr>
        <w:t xml:space="preserve"> </w:t>
      </w:r>
      <w:r w:rsidR="007E0BCF">
        <w:rPr>
          <w:b/>
          <w:sz w:val="32"/>
          <w:szCs w:val="32"/>
        </w:rPr>
        <w:t>LEÓN</w:t>
      </w:r>
      <w:r>
        <w:rPr>
          <w:b/>
          <w:sz w:val="32"/>
          <w:szCs w:val="32"/>
        </w:rPr>
        <w:t xml:space="preserve"> (PLANTA 2)</w:t>
      </w:r>
    </w:p>
    <w:p w:rsidR="006132C4" w:rsidRDefault="00C50CB8">
      <w:pPr>
        <w:jc w:val="center"/>
      </w:pPr>
      <w:r>
        <w:rPr>
          <w:b/>
          <w:sz w:val="32"/>
          <w:szCs w:val="32"/>
        </w:rPr>
        <w:br/>
        <w:t>DFZ-2013-3440-VII-NE-EI</w:t>
      </w:r>
    </w:p>
    <w:p w:rsidR="006132C4" w:rsidRDefault="006132C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132C4">
        <w:trPr>
          <w:jc w:val="center"/>
        </w:trPr>
        <w:tc>
          <w:tcPr>
            <w:tcW w:w="1500" w:type="dxa"/>
          </w:tcPr>
          <w:p w:rsidR="006132C4" w:rsidRDefault="006132C4"/>
        </w:tc>
        <w:tc>
          <w:tcPr>
            <w:tcW w:w="375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132C4">
        <w:trPr>
          <w:jc w:val="center"/>
        </w:trPr>
        <w:tc>
          <w:tcPr>
            <w:tcW w:w="231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6132C4" w:rsidRDefault="00836FF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47.75pt;height:74.25pt">
                  <v:imagedata r:id="rId8" o:title=""/>
                  <o:lock v:ext="edit" ungrouping="t" rotation="t" cropping="t" verticies="t" text="t" grouping="t"/>
                  <o:signatureline v:ext="edit" id="{3D4ED643-CF2F-4699-A7F1-C76D3EDC2F71}" provid="{00000000-0000-0000-0000-000000000000}" showsigndate="f" issignatureline="t"/>
                </v:shape>
              </w:pict>
            </w:r>
            <w:bookmarkEnd w:id="0"/>
          </w:p>
        </w:tc>
      </w:tr>
      <w:tr w:rsidR="006132C4">
        <w:trPr>
          <w:jc w:val="center"/>
        </w:trPr>
        <w:tc>
          <w:tcPr>
            <w:tcW w:w="231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132C4" w:rsidRDefault="00C50CB8">
      <w:r>
        <w:br w:type="page"/>
      </w:r>
    </w:p>
    <w:p w:rsidR="006132C4" w:rsidRDefault="00C50CB8">
      <w:r>
        <w:rPr>
          <w:b/>
        </w:rPr>
        <w:lastRenderedPageBreak/>
        <w:t>1. RESUMEN.</w:t>
      </w:r>
    </w:p>
    <w:p w:rsidR="006132C4" w:rsidRDefault="00C50CB8">
      <w:pPr>
        <w:jc w:val="both"/>
      </w:pPr>
      <w:r>
        <w:br/>
        <w:t xml:space="preserve">El presente documento da cuenta del informe de examen de la información realizado por la Superintendencia del Medio Ambiente (SMA), al establecimiento industrial “SOCIEDAD </w:t>
      </w:r>
      <w:r w:rsidR="007E0BCF">
        <w:t>AGRÍCOLA</w:t>
      </w:r>
      <w:r>
        <w:t xml:space="preserve"> Y </w:t>
      </w:r>
      <w:r w:rsidR="007E0BCF">
        <w:t>FRUTÍCOLA</w:t>
      </w:r>
      <w:r>
        <w:t xml:space="preserve"> </w:t>
      </w:r>
      <w:r w:rsidR="007E0BCF">
        <w:t>LEÓN</w:t>
      </w:r>
      <w:r>
        <w:t xml:space="preserve"> (PLANTA 2)”, en el marco de la norma de emisión DS.90/00 para el reporte del período correspondiente a JUNIO del año 2013.</w:t>
      </w:r>
    </w:p>
    <w:p w:rsidR="006132C4" w:rsidRDefault="00C50CB8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JUNIO de 2013 para el siguiente punto de descarga: </w:t>
      </w:r>
      <w:r w:rsidR="007E0BCF">
        <w:t>PUNTO 1.</w:t>
      </w:r>
    </w:p>
    <w:p w:rsidR="006132C4" w:rsidRDefault="00C50CB8">
      <w:r>
        <w:rPr>
          <w:b/>
        </w:rPr>
        <w:br/>
        <w:t>2. IDENTIFICACIÓN DEL PROYECTO, ACTIVIDAD O FUENTE FISCALIZADA</w:t>
      </w:r>
    </w:p>
    <w:p w:rsidR="006132C4" w:rsidRDefault="006132C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132C4">
        <w:trPr>
          <w:jc w:val="center"/>
        </w:trPr>
        <w:tc>
          <w:tcPr>
            <w:tcW w:w="2310" w:type="pct"/>
            <w:gridSpan w:val="2"/>
          </w:tcPr>
          <w:p w:rsidR="006132C4" w:rsidRDefault="00C50CB8">
            <w:r>
              <w:rPr>
                <w:b/>
              </w:rPr>
              <w:t>Titular de la actividad, proyecto o fuente fiscalizada:</w:t>
            </w:r>
            <w:r>
              <w:br/>
              <w:t xml:space="preserve">SOCIEDAD </w:t>
            </w:r>
            <w:r w:rsidR="007E0BCF">
              <w:t>AGRÍCOLA</w:t>
            </w:r>
            <w:r>
              <w:t xml:space="preserve"> Y </w:t>
            </w:r>
            <w:r w:rsidR="007E0BCF">
              <w:t>FRUTÍCOLA</w:t>
            </w:r>
            <w:r>
              <w:t xml:space="preserve"> </w:t>
            </w:r>
            <w:r w:rsidR="007E0BCF">
              <w:t>LEÓN</w:t>
            </w:r>
            <w:r>
              <w:t xml:space="preserve"> LTDA.</w:t>
            </w:r>
          </w:p>
        </w:tc>
        <w:tc>
          <w:tcPr>
            <w:tcW w:w="2310" w:type="pct"/>
            <w:gridSpan w:val="2"/>
          </w:tcPr>
          <w:p w:rsidR="006132C4" w:rsidRDefault="00C50CB8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6132C4">
        <w:trPr>
          <w:jc w:val="center"/>
        </w:trPr>
        <w:tc>
          <w:tcPr>
            <w:tcW w:w="2310" w:type="pct"/>
            <w:gridSpan w:val="4"/>
          </w:tcPr>
          <w:p w:rsidR="006132C4" w:rsidRDefault="00C50CB8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 w:rsidR="007E0BCF">
              <w:t>AGRÍCOLA</w:t>
            </w:r>
            <w:r>
              <w:t xml:space="preserve"> Y </w:t>
            </w:r>
            <w:r w:rsidR="007E0BCF">
              <w:t>FRUTÍCOLA</w:t>
            </w:r>
            <w:r>
              <w:t xml:space="preserve"> </w:t>
            </w:r>
            <w:r w:rsidR="007E0BCF">
              <w:t>LEÓN</w:t>
            </w:r>
            <w:r>
              <w:t xml:space="preserve"> (PLANTA 2)</w:t>
            </w:r>
          </w:p>
        </w:tc>
      </w:tr>
      <w:tr w:rsidR="006132C4">
        <w:trPr>
          <w:jc w:val="center"/>
        </w:trPr>
        <w:tc>
          <w:tcPr>
            <w:tcW w:w="15000" w:type="dxa"/>
          </w:tcPr>
          <w:p w:rsidR="006132C4" w:rsidRDefault="00C50CB8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6132C4" w:rsidRDefault="00C50CB8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132C4" w:rsidRDefault="00C50CB8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132C4" w:rsidRDefault="00C50CB8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6132C4">
        <w:trPr>
          <w:jc w:val="center"/>
        </w:trPr>
        <w:tc>
          <w:tcPr>
            <w:tcW w:w="2310" w:type="pct"/>
            <w:gridSpan w:val="2"/>
          </w:tcPr>
          <w:p w:rsidR="006132C4" w:rsidRDefault="00C50CB8">
            <w:r>
              <w:rPr>
                <w:b/>
              </w:rPr>
              <w:t>Correo electrónico:</w:t>
            </w:r>
            <w:r>
              <w:br/>
            </w:r>
            <w:r w:rsidR="007E0BCF">
              <w:t>-</w:t>
            </w:r>
          </w:p>
        </w:tc>
        <w:tc>
          <w:tcPr>
            <w:tcW w:w="2310" w:type="pct"/>
            <w:gridSpan w:val="2"/>
          </w:tcPr>
          <w:p w:rsidR="006132C4" w:rsidRDefault="00C50CB8">
            <w:r>
              <w:rPr>
                <w:b/>
              </w:rPr>
              <w:t>Teléfono:</w:t>
            </w:r>
            <w:r>
              <w:br/>
            </w:r>
            <w:r w:rsidR="007E0BCF">
              <w:t>-</w:t>
            </w:r>
          </w:p>
        </w:tc>
      </w:tr>
    </w:tbl>
    <w:p w:rsidR="006132C4" w:rsidRDefault="00C50CB8">
      <w:r>
        <w:rPr>
          <w:b/>
        </w:rPr>
        <w:br/>
        <w:t>3. ANTECEDENTES DE LA ACTIVIDAD DE FISCALIZACIÓN</w:t>
      </w:r>
    </w:p>
    <w:p w:rsidR="006132C4" w:rsidRDefault="006132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132C4">
        <w:trPr>
          <w:jc w:val="center"/>
        </w:trPr>
        <w:tc>
          <w:tcPr>
            <w:tcW w:w="12000" w:type="dxa"/>
          </w:tcPr>
          <w:p w:rsidR="006132C4" w:rsidRDefault="00C50CB8">
            <w:r>
              <w:t>Motivo de la Actividad de Fiscalización:</w:t>
            </w:r>
          </w:p>
        </w:tc>
        <w:tc>
          <w:tcPr>
            <w:tcW w:w="30000" w:type="dxa"/>
          </w:tcPr>
          <w:p w:rsidR="006132C4" w:rsidRDefault="00C50CB8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6132C4">
        <w:trPr>
          <w:jc w:val="center"/>
        </w:trPr>
        <w:tc>
          <w:tcPr>
            <w:tcW w:w="2310" w:type="auto"/>
          </w:tcPr>
          <w:p w:rsidR="006132C4" w:rsidRDefault="00C50CB8">
            <w:r>
              <w:t>Materia Específica Objeto de la Fiscalización:</w:t>
            </w:r>
          </w:p>
        </w:tc>
        <w:tc>
          <w:tcPr>
            <w:tcW w:w="2310" w:type="auto"/>
          </w:tcPr>
          <w:p w:rsidR="006132C4" w:rsidRDefault="00C50CB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6132C4">
        <w:trPr>
          <w:jc w:val="center"/>
        </w:trPr>
        <w:tc>
          <w:tcPr>
            <w:tcW w:w="2310" w:type="auto"/>
          </w:tcPr>
          <w:p w:rsidR="006132C4" w:rsidRDefault="00C50CB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132C4" w:rsidRDefault="00C50CB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E0BCF" w:rsidRDefault="007E0BCF">
      <w:pPr>
        <w:rPr>
          <w:b/>
        </w:rPr>
      </w:pPr>
    </w:p>
    <w:p w:rsidR="007E0BCF" w:rsidRDefault="007E0BCF">
      <w:pPr>
        <w:rPr>
          <w:b/>
        </w:rPr>
      </w:pPr>
    </w:p>
    <w:p w:rsidR="007E0BCF" w:rsidRDefault="007E0BCF">
      <w:pPr>
        <w:rPr>
          <w:b/>
        </w:rPr>
      </w:pPr>
    </w:p>
    <w:p w:rsidR="006132C4" w:rsidRDefault="00C50CB8">
      <w:r>
        <w:rPr>
          <w:b/>
        </w:rPr>
        <w:lastRenderedPageBreak/>
        <w:t>4. ACTIVIDADES DE FISCALIZACIÓN REALIZADAS Y RESULTADOS</w:t>
      </w:r>
    </w:p>
    <w:p w:rsidR="006132C4" w:rsidRDefault="00C50CB8">
      <w:r>
        <w:rPr>
          <w:b/>
        </w:rPr>
        <w:br/>
      </w:r>
      <w:r>
        <w:rPr>
          <w:b/>
        </w:rPr>
        <w:tab/>
        <w:t>4.1. Identificación de la descarga</w:t>
      </w:r>
    </w:p>
    <w:p w:rsidR="006132C4" w:rsidRDefault="006132C4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1012"/>
        <w:gridCol w:w="1013"/>
        <w:gridCol w:w="1012"/>
        <w:gridCol w:w="1013"/>
        <w:gridCol w:w="1012"/>
        <w:gridCol w:w="1013"/>
        <w:gridCol w:w="1012"/>
        <w:gridCol w:w="1012"/>
        <w:gridCol w:w="1013"/>
        <w:gridCol w:w="1012"/>
        <w:gridCol w:w="1013"/>
        <w:gridCol w:w="1012"/>
        <w:gridCol w:w="1013"/>
      </w:tblGrid>
      <w:tr w:rsidR="006132C4" w:rsidTr="00A03DAA">
        <w:trPr>
          <w:jc w:val="center"/>
        </w:trPr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013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013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013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1013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1013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012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013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132C4" w:rsidTr="00A03DAA">
        <w:trPr>
          <w:jc w:val="center"/>
        </w:trPr>
        <w:tc>
          <w:tcPr>
            <w:tcW w:w="1012" w:type="dxa"/>
          </w:tcPr>
          <w:p w:rsidR="006132C4" w:rsidRDefault="00C50CB8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1012" w:type="dxa"/>
          </w:tcPr>
          <w:p w:rsidR="006132C4" w:rsidRDefault="00C50CB8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1013" w:type="dxa"/>
          </w:tcPr>
          <w:p w:rsidR="006132C4" w:rsidRDefault="00C50CB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1012" w:type="dxa"/>
          </w:tcPr>
          <w:p w:rsidR="006132C4" w:rsidRDefault="00C50CB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013" w:type="dxa"/>
          </w:tcPr>
          <w:p w:rsidR="006132C4" w:rsidRDefault="00C50CB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1012" w:type="dxa"/>
          </w:tcPr>
          <w:p w:rsidR="006132C4" w:rsidRDefault="00C50CB8">
            <w:r>
              <w:rPr>
                <w:sz w:val="18"/>
                <w:szCs w:val="18"/>
              </w:rPr>
              <w:t xml:space="preserve">CANAL SAN </w:t>
            </w:r>
            <w:r w:rsidR="007E0BCF">
              <w:rPr>
                <w:sz w:val="18"/>
                <w:szCs w:val="18"/>
              </w:rPr>
              <w:t>RAMÓN</w:t>
            </w:r>
            <w:r>
              <w:rPr>
                <w:sz w:val="18"/>
                <w:szCs w:val="18"/>
              </w:rPr>
              <w:t xml:space="preserve"> (</w:t>
            </w:r>
            <w:r w:rsidR="007E0BCF">
              <w:rPr>
                <w:sz w:val="18"/>
                <w:szCs w:val="18"/>
              </w:rPr>
              <w:t>CURICÓ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13" w:type="dxa"/>
          </w:tcPr>
          <w:p w:rsidR="006132C4" w:rsidRDefault="00C50CB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1012" w:type="dxa"/>
          </w:tcPr>
          <w:p w:rsidR="006132C4" w:rsidRDefault="007E0BCF"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6132C4" w:rsidRDefault="007E0BCF">
            <w:r>
              <w:t>-</w:t>
            </w:r>
          </w:p>
        </w:tc>
        <w:tc>
          <w:tcPr>
            <w:tcW w:w="1013" w:type="dxa"/>
          </w:tcPr>
          <w:p w:rsidR="006132C4" w:rsidRDefault="00C50CB8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1012" w:type="dxa"/>
          </w:tcPr>
          <w:p w:rsidR="006132C4" w:rsidRDefault="00C50CB8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1013" w:type="dxa"/>
          </w:tcPr>
          <w:p w:rsidR="006132C4" w:rsidRDefault="00C50CB8">
            <w:r>
              <w:rPr>
                <w:sz w:val="18"/>
                <w:szCs w:val="18"/>
              </w:rPr>
              <w:t>5087</w:t>
            </w:r>
          </w:p>
        </w:tc>
        <w:tc>
          <w:tcPr>
            <w:tcW w:w="1012" w:type="dxa"/>
          </w:tcPr>
          <w:p w:rsidR="006132C4" w:rsidRDefault="00C50CB8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1013" w:type="dxa"/>
          </w:tcPr>
          <w:p w:rsidR="006132C4" w:rsidRDefault="00C50CB8">
            <w:r>
              <w:rPr>
                <w:sz w:val="18"/>
                <w:szCs w:val="18"/>
              </w:rPr>
              <w:t>06-2013</w:t>
            </w:r>
          </w:p>
        </w:tc>
      </w:tr>
    </w:tbl>
    <w:p w:rsidR="006132C4" w:rsidRDefault="00C50CB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132C4" w:rsidRDefault="006132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132C4">
        <w:trPr>
          <w:jc w:val="center"/>
        </w:trPr>
        <w:tc>
          <w:tcPr>
            <w:tcW w:w="2310" w:type="auto"/>
          </w:tcPr>
          <w:p w:rsidR="006132C4" w:rsidRDefault="006132C4"/>
        </w:tc>
        <w:tc>
          <w:tcPr>
            <w:tcW w:w="2310" w:type="auto"/>
          </w:tcPr>
          <w:p w:rsidR="006132C4" w:rsidRDefault="006132C4"/>
        </w:tc>
        <w:tc>
          <w:tcPr>
            <w:tcW w:w="2310" w:type="auto"/>
            <w:gridSpan w:val="8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132C4">
        <w:trPr>
          <w:jc w:val="center"/>
        </w:trPr>
        <w:tc>
          <w:tcPr>
            <w:tcW w:w="2310" w:type="auto"/>
          </w:tcPr>
          <w:p w:rsidR="006132C4" w:rsidRDefault="006132C4"/>
        </w:tc>
        <w:tc>
          <w:tcPr>
            <w:tcW w:w="2310" w:type="auto"/>
          </w:tcPr>
          <w:p w:rsidR="006132C4" w:rsidRDefault="006132C4"/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132C4">
        <w:trPr>
          <w:jc w:val="center"/>
        </w:trPr>
        <w:tc>
          <w:tcPr>
            <w:tcW w:w="45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132C4">
        <w:trPr>
          <w:jc w:val="center"/>
        </w:trPr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32C4" w:rsidRDefault="00C50C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132C4" w:rsidRDefault="00C50CB8">
      <w:r>
        <w:rPr>
          <w:b/>
        </w:rPr>
        <w:br/>
      </w:r>
      <w:r>
        <w:rPr>
          <w:b/>
        </w:rPr>
        <w:tab/>
        <w:t>4.3. Otros hechos</w:t>
      </w:r>
    </w:p>
    <w:p w:rsidR="006132C4" w:rsidRDefault="00C50CB8">
      <w:r>
        <w:br/>
        <w:t xml:space="preserve">     4.3.1. En el curso del período evaluado, el establecimiento industrial fue sometido a fiscalización a través de medición y análisis, realizado al punto de descarga PUNTO 1. </w:t>
      </w:r>
      <w:r w:rsidR="007E0BCF">
        <w:t>En la actividad constató que no se estaba realizando descarga de Riles el día 05-06-2013.</w:t>
      </w:r>
    </w:p>
    <w:p w:rsidR="007E0BCF" w:rsidRDefault="007E0BCF">
      <w:pPr>
        <w:rPr>
          <w:b/>
        </w:rPr>
      </w:pPr>
    </w:p>
    <w:p w:rsidR="00A03DAA" w:rsidRDefault="00A03DAA">
      <w:pPr>
        <w:rPr>
          <w:b/>
        </w:rPr>
      </w:pPr>
    </w:p>
    <w:p w:rsidR="00A03DAA" w:rsidRDefault="00A03DAA">
      <w:pPr>
        <w:rPr>
          <w:b/>
        </w:rPr>
      </w:pPr>
    </w:p>
    <w:p w:rsidR="00A03DAA" w:rsidRDefault="00A03DAA">
      <w:pPr>
        <w:rPr>
          <w:b/>
        </w:rPr>
      </w:pPr>
    </w:p>
    <w:p w:rsidR="00A03DAA" w:rsidRDefault="00A03DAA">
      <w:pPr>
        <w:rPr>
          <w:b/>
        </w:rPr>
      </w:pPr>
    </w:p>
    <w:p w:rsidR="00A03DAA" w:rsidRDefault="00A03DAA">
      <w:pPr>
        <w:rPr>
          <w:b/>
        </w:rPr>
      </w:pPr>
    </w:p>
    <w:p w:rsidR="00A03DAA" w:rsidRDefault="00A03DAA">
      <w:pPr>
        <w:rPr>
          <w:b/>
        </w:rPr>
      </w:pPr>
    </w:p>
    <w:p w:rsidR="006132C4" w:rsidRDefault="00C50CB8">
      <w:r>
        <w:rPr>
          <w:b/>
        </w:rPr>
        <w:lastRenderedPageBreak/>
        <w:br/>
        <w:t>5. CONCLUSIONES</w:t>
      </w:r>
    </w:p>
    <w:p w:rsidR="006132C4" w:rsidRDefault="00C50CB8">
      <w:r>
        <w:br/>
        <w:t>Del total de exigencias verificadas, se identificó la siguiente no conformidad:</w:t>
      </w:r>
    </w:p>
    <w:p w:rsidR="006132C4" w:rsidRDefault="006132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132C4">
        <w:trPr>
          <w:jc w:val="center"/>
        </w:trPr>
        <w:tc>
          <w:tcPr>
            <w:tcW w:w="4500" w:type="dxa"/>
          </w:tcPr>
          <w:p w:rsidR="006132C4" w:rsidRDefault="00C50CB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132C4" w:rsidRDefault="00C50CB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132C4" w:rsidRDefault="00C50CB8">
            <w:pPr>
              <w:jc w:val="center"/>
            </w:pPr>
            <w:r>
              <w:t>Descripción de la No Conformidad</w:t>
            </w:r>
          </w:p>
        </w:tc>
      </w:tr>
      <w:tr w:rsidR="006132C4">
        <w:trPr>
          <w:jc w:val="center"/>
        </w:trPr>
        <w:tc>
          <w:tcPr>
            <w:tcW w:w="2310" w:type="auto"/>
          </w:tcPr>
          <w:p w:rsidR="006132C4" w:rsidRDefault="00C50CB8" w:rsidP="00A03DAA">
            <w:pPr>
              <w:jc w:val="both"/>
            </w:pPr>
            <w:r>
              <w:t>1</w:t>
            </w:r>
          </w:p>
        </w:tc>
        <w:tc>
          <w:tcPr>
            <w:tcW w:w="2310" w:type="auto"/>
          </w:tcPr>
          <w:p w:rsidR="006132C4" w:rsidRDefault="00C50CB8" w:rsidP="00A03DAA">
            <w:pPr>
              <w:jc w:val="both"/>
            </w:pPr>
            <w:r>
              <w:t>Informar autocontrol</w:t>
            </w:r>
          </w:p>
        </w:tc>
        <w:tc>
          <w:tcPr>
            <w:tcW w:w="2310" w:type="auto"/>
          </w:tcPr>
          <w:p w:rsidR="006132C4" w:rsidRDefault="00C50CB8" w:rsidP="00A03DAA">
            <w:pPr>
              <w:jc w:val="both"/>
            </w:pPr>
            <w:r>
              <w:t>El establecimiento industrial no presenta el autocontrol correspondiente al mes de JUNIO de 2013 para el siguiente punto de descarga:</w:t>
            </w:r>
            <w:r w:rsidR="007E0BCF">
              <w:t xml:space="preserve"> </w:t>
            </w:r>
            <w:r>
              <w:t>PUNTO 1</w:t>
            </w:r>
          </w:p>
        </w:tc>
      </w:tr>
    </w:tbl>
    <w:p w:rsidR="006132C4" w:rsidRDefault="00C50CB8">
      <w:r>
        <w:rPr>
          <w:b/>
        </w:rPr>
        <w:br/>
        <w:t>6. ANEXOS</w:t>
      </w:r>
    </w:p>
    <w:p w:rsidR="006132C4" w:rsidRDefault="006132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132C4">
        <w:trPr>
          <w:jc w:val="center"/>
        </w:trPr>
        <w:tc>
          <w:tcPr>
            <w:tcW w:w="4500" w:type="dxa"/>
          </w:tcPr>
          <w:p w:rsidR="006132C4" w:rsidRDefault="00C50CB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132C4" w:rsidRDefault="00C50CB8">
            <w:pPr>
              <w:jc w:val="center"/>
            </w:pPr>
            <w:r>
              <w:t xml:space="preserve">Nombre Anexo </w:t>
            </w:r>
          </w:p>
        </w:tc>
      </w:tr>
      <w:tr w:rsidR="006132C4">
        <w:trPr>
          <w:jc w:val="center"/>
        </w:trPr>
        <w:tc>
          <w:tcPr>
            <w:tcW w:w="2310" w:type="auto"/>
          </w:tcPr>
          <w:p w:rsidR="006132C4" w:rsidRDefault="00C50CB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132C4" w:rsidRDefault="00C50CB8">
            <w:r>
              <w:t>Ficha de resultados de autocontrol PUNTO 1</w:t>
            </w:r>
          </w:p>
        </w:tc>
      </w:tr>
      <w:tr w:rsidR="006132C4">
        <w:trPr>
          <w:jc w:val="center"/>
        </w:trPr>
        <w:tc>
          <w:tcPr>
            <w:tcW w:w="2310" w:type="auto"/>
          </w:tcPr>
          <w:p w:rsidR="006132C4" w:rsidRDefault="00C50CB8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132C4" w:rsidRDefault="00C50CB8" w:rsidP="007E0BCF">
            <w:r>
              <w:t xml:space="preserve">Control Directo Sin Descarga </w:t>
            </w:r>
            <w:r w:rsidR="007E0BCF">
              <w:t>Agrícola</w:t>
            </w:r>
            <w:r>
              <w:t xml:space="preserve"> y </w:t>
            </w:r>
            <w:r w:rsidR="007E0BCF">
              <w:t>Frutícola</w:t>
            </w:r>
            <w:r>
              <w:t xml:space="preserve"> </w:t>
            </w:r>
            <w:r w:rsidR="007E0BCF">
              <w:t>León</w:t>
            </w:r>
            <w:r>
              <w:t xml:space="preserve"> 2.pdf</w:t>
            </w:r>
          </w:p>
        </w:tc>
      </w:tr>
    </w:tbl>
    <w:p w:rsidR="00C50CB8" w:rsidRDefault="00C50CB8"/>
    <w:sectPr w:rsidR="00C50CB8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3C" w:rsidRDefault="0087053C">
      <w:r>
        <w:separator/>
      </w:r>
    </w:p>
  </w:endnote>
  <w:endnote w:type="continuationSeparator" w:id="0">
    <w:p w:rsidR="0087053C" w:rsidRDefault="0087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F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FF2"/>
  <w:p w:rsidR="006132C4" w:rsidRDefault="00C50C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F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3C" w:rsidRDefault="0087053C">
      <w:r>
        <w:separator/>
      </w:r>
    </w:p>
  </w:footnote>
  <w:footnote w:type="continuationSeparator" w:id="0">
    <w:p w:rsidR="0087053C" w:rsidRDefault="0087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2B92"/>
    <w:rsid w:val="006132C4"/>
    <w:rsid w:val="007E0BCF"/>
    <w:rsid w:val="00836FF2"/>
    <w:rsid w:val="0087053C"/>
    <w:rsid w:val="00A03DAA"/>
    <w:rsid w:val="00A906D8"/>
    <w:rsid w:val="00AB5A74"/>
    <w:rsid w:val="00C50CB8"/>
    <w:rsid w:val="00CA221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2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AFzjYny0PIC9diyRU+B9VorwLqc=</DigestValue>
    </Reference>
    <Reference URI="#idOfficeObject" Type="http://www.w3.org/2000/09/xmldsig#Object">
      <DigestMethod Algorithm="http://www.w3.org/2000/09/xmldsig#sha1"/>
      <DigestValue>QF+LOyYcPEgkhuh+EMjuejt+o0M=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lxfw2+dengY3WhyuIcfSOPdy1mA=</DigestValue>
    </Reference>
    <Reference URI="#idValidSigLnImg" Type="http://www.w3.org/2000/09/xmldsig#Object">
      <DigestMethod Algorithm="http://www.w3.org/2000/09/xmldsig#sha1"/>
      <DigestValue>tdac5Wk2uUECK5CxBxEBWrhSy8k=</DigestValue>
    </Reference>
    <Reference URI="#idInvalidSigLnImg" Type="http://www.w3.org/2000/09/xmldsig#Object">
      <DigestMethod Algorithm="http://www.w3.org/2000/09/xmldsig#sha1"/>
      <DigestValue>5KFJeKCeEmEYwWxjUmnHv3/3L1Q=</DigestValue>
    </Reference>
  </SignedInfo>
  <SignatureValue>fGjUvYIyjEqEV19+Jxest+PQRefOWxpt4o3Mc458gh+gTzymZirUjmVuRJVT5F61MlIusGK9PURN
Bh5llKNv0D9GBm15qFvZCeWCIo+Gl0baUYSk2V11/Xr3dUhEQjYp6BINrmW2K3Io9eByCCkIAqxi
gw228GyjHqZvugk6eroS1a1iz4JGsY2S4n2VeKFCUwrl6RskeJYcYI7K81Ec9kBe6X3fYCEIyjxw
QdC7VFxN/x89x4Ggway+TzrWI0CBX7nLAqE+OwjFZ0/ifsY8fe5e+fDwfwLScnkqkzHJBO61jnTu
jPNqx5CoCb0yhqz4/PFeUuD7RUKDkEmKxUelQA==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vf/e+MwlpXZ8g8ua6fzsfTgaMPY=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MpEebvshh469AlHVsxcxqvqjee0=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CZJHd4Qm4q7MV10wH5TrTlvQ1mg=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OYNFo8HTxLnTEKQYFYxcBTxtbes=</DigestValue>
      </Reference>
      <Reference URI="/word/footer3.xml?ContentType=application/vnd.openxmlformats-officedocument.wordprocessingml.footer+xml">
        <DigestMethod Algorithm="http://www.w3.org/2000/09/xmldsig#sha1"/>
        <DigestValue>vXWbt8My2G5swKAM6XoEmL/got8=</DigestValue>
      </Reference>
      <Reference URI="/word/document.xml?ContentType=application/vnd.openxmlformats-officedocument.wordprocessingml.document.main+xml">
        <DigestMethod Algorithm="http://www.w3.org/2000/09/xmldsig#sha1"/>
        <DigestValue>AnnLFNeVWM1EqmmsTaWOR++cs8o=</DigestValue>
      </Reference>
      <Reference URI="/word/footnotes.xml?ContentType=application/vnd.openxmlformats-officedocument.wordprocessingml.footnotes+xml">
        <DigestMethod Algorithm="http://www.w3.org/2000/09/xmldsig#sha1"/>
        <DigestValue>lBzMYVnN5Q0sK0uDA44vUAUj8zE=</DigestValue>
      </Reference>
      <Reference URI="/word/footer1.xml?ContentType=application/vnd.openxmlformats-officedocument.wordprocessingml.footer+xml">
        <DigestMethod Algorithm="http://www.w3.org/2000/09/xmldsig#sha1"/>
        <DigestValue>vXWbt8My2G5swKAM6XoEmL/got8=</DigestValue>
      </Reference>
      <Reference URI="/word/footer2.xml?ContentType=application/vnd.openxmlformats-officedocument.wordprocessingml.footer+xml">
        <DigestMethod Algorithm="http://www.w3.org/2000/09/xmldsig#sha1"/>
        <DigestValue>sj/gllQb0ONTPdMT4SO0Mg5VWgU=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2014-02-27T18:38:00Z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{3D4ED643-CF2F-4699-A7F1-C76D3EDC2F71}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2014-02-27T18:38:00Z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floklxQAXTV6WgjCYloBAAAAtCNPWsC8cFoAbysDCMJiWgEAAAC0I09a5CNPWkCLLQNAiy0DbJcUAO1Uelp0RmJaAQAAALQjT1p4lxQAgAEZdQ5cFHXgWxR1eJcUAGQBAAAAAAAAAAAAAIFi1HaBYtR2YFdLAAAIAAAAAgAAAAAAAKCXFAAWatR2AAAAAAAAAADQmBQABgAAAMSYFAAGAAAAAAAAAAAAAADEmBQA2JcUAOLq03YAAAAAAAIAAAAAFAAGAAAAxJgUAAYAAABMEtV2AAAAAAAAAADEmBQABgAAAKBkeAIEmBQAii7TdgAAAAAAAgAAxJgU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kLoPj///IBAAAAAAAA/Ov/BoD4//8IAFh++/b//wAAAAAAAAAA4Ov/BoD4/////wAAAAA/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2Qug+P//8gEAAAAAAAD86/8GgPj//wgAWH779v//AAAAAAAAAADg6/8GgPj/////AAAAAGt3AAAAAKhtFAAsbRQAX6hnd0hIIAdw2GgA1AAAAAIdIcgiAIoBCAAAAAAAAAAAAAAA16hnd3QALgBNAFMAAgAAAAAAAABEADkARABEAAAAAAAIAAAAAAAAANQAAAAIAAoA5Khnd8xtFAAAAAAAQwA6AFwAVQBzAGUAcgBzAAAAZQBkAHUAYQByAGQAbwAuAGoAbwBoAG4AcwBvAG4AXABBAHAAcABEAGEAdABhAFwATABvAGMAYQBsAFwATQAAAGMAcgBvAHMAbwBmAHQAXABXAGkAbgBkAG8AdwBzAFwAVABlAG0AcABvAHIAYQByAHkAIABJAMhrFAAvMBV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UQBcpxQAAIxRAMwdfFoA8UsASFRjAAEAAAAABAAACKUUAFEefFplJRbGFqYUAAAEAAABAAAIAAAAAGCkFAAM+BQADPgUALykFACAARl1DlwUdeBbFHW8pBQAZAEAAAAAAAAAAAAAgWLUdoFi1HZYVksAAAgAAAACAAAAAAAA5KQUABZq1HYAAAAAAAAAABamFAAHAAAACKYUAAcAAAAAAAAAAAAAAAimFAAcpRQA4urTdgAAAAAAAgAAAAAUAAcAAAAIphQABwAAAEwS1XYAAAAAAAAAAAimFAAHAAAAoGR4AkilFACKLtN2AAAAAAACAAAIphQ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UQBcpxQAAIxRAMwdfFoA8UsASFRjAAEAAAAABAAACKUUAFEefFplJRbGFqYUAAAEAAABAAAIAAAAAGCkFAAM+BQADPgUALykFACAARl1DlwUdeBbFHW8pBQAZAEAAAAAAAAAAAAAgWLUdoFi1HZYVksAAAgAAAACAAAAAAAA5KQUABZq1HYAAAAAAAAAABamFAAHAAAACKYUAAcAAAAAAAAAAAAAAAimFAAcpRQA4urTdgAAAAAAAgAAAAAUAAcAAAAIphQABwAAAEwS1XYAAAAAAAAAAAimFAAHAAAAoGR4AkilFACKLtN2AAAAAAACAAAIphQ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kLoPj///IBAAAAAAAA/Ov/BoD4//8IAFh++/b//wAAAAAAAAAA4Ov/BoD4/////wAAAAA/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H5aJJcUAF01eloIwmJaAQAAALQjT1rAvHBaAG8rAwjCYloBAAAAtCNPWuQjT1pAiy0DQIstA2yXFADtVHpadEZiWgEAAAC0I09aeJcUAIABGXUOXBR14FsUdXiXFABkAQAAAAAAAAAAAACBYtR2gWLUdmBXSwAACAAAAAIAAAAAAACglxQAFmrUdgAAAAAAAAAA0JgUAAYAAADEmBQABgAAAAAAAAAAAAAAxJgUANiXFADi6tN2AAAAAAACAAAAABQABgAAAMSYFAAGAAAATBLVdgAAAAAAAAAAxJgUAAYAAACgZHgCBJgUAIou03YAAAAAAAIAAMSYF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ZC6D4///yAQAAAAAAAPzr/waA+P//CABYfvv2//8AAAAAAAAAAODr/waA+P////8AAAAAa3cAAAAAqG0UACxtFABfqGd3MDkgB0DWaADUAAAA6R4heyIAigEIAAAAAAAAAAAAAADXqGd3dAAuAE0AUwACAAAAAAAAAEQAOQBEAEQAAAAAAAgAAAAAAAAA1AAAAAgACgDkqGd3zG0UAAAAAABDADoAXABVAHMAZQByAHMAAABlAGQAdQBhAHIAZABvAC4AagBvAGgAbgBzAG8AbgBcAEEAcABwAEQAYQB0AGEAXABMAG8AYwBhAGwAXABNAAAAYwByAG8AcwBvAGYAdABcAFcAaQBuAGQAbwB3AHMAXABUAGUAbQBwAG8AcgBhAHIAeQAgAEkAyGsUAC8wF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4</cp:revision>
  <dcterms:created xsi:type="dcterms:W3CDTF">2014-02-27T15:50:00Z</dcterms:created>
  <dcterms:modified xsi:type="dcterms:W3CDTF">2014-02-27T18:38:00Z</dcterms:modified>
</cp:coreProperties>
</file>