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B6" w:rsidRDefault="00667A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332B6" w:rsidRDefault="00667A0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332B6" w:rsidRDefault="00667A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332B6" w:rsidRDefault="00667A01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D332B6" w:rsidRDefault="00667A01">
      <w:pPr>
        <w:jc w:val="center"/>
      </w:pPr>
      <w:r>
        <w:rPr>
          <w:b/>
          <w:sz w:val="32"/>
          <w:szCs w:val="32"/>
        </w:rPr>
        <w:br/>
        <w:t>DFZ-2013-4823-VIII-NE-EI</w:t>
      </w:r>
    </w:p>
    <w:p w:rsidR="00D332B6" w:rsidRDefault="00D332B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332B6">
        <w:trPr>
          <w:jc w:val="center"/>
        </w:trPr>
        <w:tc>
          <w:tcPr>
            <w:tcW w:w="1500" w:type="dxa"/>
          </w:tcPr>
          <w:p w:rsidR="00D332B6" w:rsidRDefault="00D332B6"/>
        </w:tc>
        <w:tc>
          <w:tcPr>
            <w:tcW w:w="375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332B6">
        <w:trPr>
          <w:jc w:val="center"/>
        </w:trPr>
        <w:tc>
          <w:tcPr>
            <w:tcW w:w="231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D332B6" w:rsidRDefault="00667A0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9pt;height:79.5pt">
                  <v:imagedata r:id="rId8" o:title=""/>
                  <o:lock v:ext="edit" ungrouping="t" rotation="t" cropping="t" verticies="t" text="t" grouping="t"/>
                  <o:signatureline v:ext="edit" id="{FF07BE86-0379-487D-9AFB-3EBC4608B6F9}" provid="{00000000-0000-0000-0000-000000000000}" showsigndate="f" issignatureline="t"/>
                </v:shape>
              </w:pict>
            </w:r>
            <w:bookmarkEnd w:id="0"/>
          </w:p>
        </w:tc>
      </w:tr>
      <w:tr w:rsidR="00D332B6">
        <w:trPr>
          <w:jc w:val="center"/>
        </w:trPr>
        <w:tc>
          <w:tcPr>
            <w:tcW w:w="231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332B6" w:rsidRDefault="00667A01">
      <w:r>
        <w:br w:type="page"/>
      </w:r>
    </w:p>
    <w:p w:rsidR="00D332B6" w:rsidRDefault="00667A01">
      <w:r>
        <w:rPr>
          <w:b/>
        </w:rPr>
        <w:lastRenderedPageBreak/>
        <w:br/>
        <w:t>1. RESUMEN.</w:t>
      </w:r>
    </w:p>
    <w:p w:rsidR="00D332B6" w:rsidRDefault="00667A01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ENERO del año 2013.</w:t>
      </w:r>
    </w:p>
    <w:p w:rsidR="00D332B6" w:rsidRDefault="00667A01">
      <w:pPr>
        <w:jc w:val="both"/>
      </w:pPr>
      <w:r>
        <w:br/>
        <w:t>Entre los prin</w:t>
      </w:r>
      <w:r>
        <w:t xml:space="preserve">cipales hechos constatados como no conformidades se encuentran: El volumen de descarga informado excede el valor límite indicado en su programa de monitoreo;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D332B6" w:rsidRDefault="00667A01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D332B6" w:rsidRDefault="00D332B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332B6">
        <w:trPr>
          <w:jc w:val="center"/>
        </w:trPr>
        <w:tc>
          <w:tcPr>
            <w:tcW w:w="2310" w:type="pct"/>
            <w:gridSpan w:val="2"/>
          </w:tcPr>
          <w:p w:rsidR="00D332B6" w:rsidRDefault="00667A01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D332B6" w:rsidRDefault="00667A01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D332B6">
        <w:trPr>
          <w:jc w:val="center"/>
        </w:trPr>
        <w:tc>
          <w:tcPr>
            <w:tcW w:w="2310" w:type="pct"/>
            <w:gridSpan w:val="4"/>
          </w:tcPr>
          <w:p w:rsidR="00D332B6" w:rsidRDefault="00667A01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D332B6">
        <w:trPr>
          <w:jc w:val="center"/>
        </w:trPr>
        <w:tc>
          <w:tcPr>
            <w:tcW w:w="15000" w:type="dxa"/>
          </w:tcPr>
          <w:p w:rsidR="00D332B6" w:rsidRDefault="00667A01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D332B6" w:rsidRDefault="00667A0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D332B6" w:rsidRDefault="00667A01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D332B6" w:rsidRDefault="00667A01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D332B6">
        <w:trPr>
          <w:jc w:val="center"/>
        </w:trPr>
        <w:tc>
          <w:tcPr>
            <w:tcW w:w="2310" w:type="pct"/>
            <w:gridSpan w:val="2"/>
          </w:tcPr>
          <w:p w:rsidR="00D332B6" w:rsidRDefault="00667A01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D332B6" w:rsidRDefault="00667A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332B6" w:rsidRDefault="00667A01">
      <w:r>
        <w:rPr>
          <w:b/>
        </w:rPr>
        <w:br/>
        <w:t>3. ANTECEDENTES DE LA ACTIVIDAD DE FISCALIZACIÓN</w:t>
      </w:r>
    </w:p>
    <w:p w:rsidR="00D332B6" w:rsidRDefault="00D33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332B6">
        <w:trPr>
          <w:jc w:val="center"/>
        </w:trPr>
        <w:tc>
          <w:tcPr>
            <w:tcW w:w="12000" w:type="dxa"/>
          </w:tcPr>
          <w:p w:rsidR="00D332B6" w:rsidRDefault="00667A01">
            <w:r>
              <w:t>Motivo de la Actividad de Fiscalización:</w:t>
            </w:r>
          </w:p>
        </w:tc>
        <w:tc>
          <w:tcPr>
            <w:tcW w:w="30000" w:type="dxa"/>
          </w:tcPr>
          <w:p w:rsidR="00D332B6" w:rsidRDefault="00667A01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r>
              <w:t>Materia Específica Objeto de la Fiscalización:</w:t>
            </w:r>
          </w:p>
        </w:tc>
        <w:tc>
          <w:tcPr>
            <w:tcW w:w="2310" w:type="auto"/>
          </w:tcPr>
          <w:p w:rsidR="00D332B6" w:rsidRDefault="00667A01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332B6" w:rsidRDefault="00667A01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332B6" w:rsidRDefault="00667A01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332B6" w:rsidRDefault="00667A01">
      <w:r>
        <w:rPr>
          <w:b/>
        </w:rPr>
        <w:br/>
      </w:r>
      <w:r>
        <w:rPr>
          <w:b/>
        </w:rPr>
        <w:tab/>
        <w:t>4.1. Identificación de la descarga</w:t>
      </w:r>
    </w:p>
    <w:p w:rsidR="00D332B6" w:rsidRDefault="00D33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D332B6">
        <w:trPr>
          <w:jc w:val="center"/>
        </w:trPr>
        <w:tc>
          <w:tcPr>
            <w:tcW w:w="6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332B6" w:rsidRDefault="00D332B6"/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D332B6" w:rsidRDefault="00667A01">
            <w:r>
              <w:rPr>
                <w:sz w:val="18"/>
                <w:szCs w:val="18"/>
              </w:rPr>
              <w:t>04-2012</w:t>
            </w:r>
          </w:p>
        </w:tc>
      </w:tr>
    </w:tbl>
    <w:p w:rsidR="00D332B6" w:rsidRDefault="00667A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332B6" w:rsidRDefault="00D33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D332B6">
        <w:trPr>
          <w:jc w:val="center"/>
        </w:trPr>
        <w:tc>
          <w:tcPr>
            <w:tcW w:w="2310" w:type="auto"/>
          </w:tcPr>
          <w:p w:rsidR="00D332B6" w:rsidRDefault="00D332B6"/>
        </w:tc>
        <w:tc>
          <w:tcPr>
            <w:tcW w:w="2310" w:type="auto"/>
          </w:tcPr>
          <w:p w:rsidR="00D332B6" w:rsidRDefault="00D332B6"/>
        </w:tc>
        <w:tc>
          <w:tcPr>
            <w:tcW w:w="2310" w:type="auto"/>
            <w:gridSpan w:val="8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D332B6"/>
        </w:tc>
        <w:tc>
          <w:tcPr>
            <w:tcW w:w="2310" w:type="auto"/>
          </w:tcPr>
          <w:p w:rsidR="00D332B6" w:rsidRDefault="00D332B6"/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332B6">
        <w:trPr>
          <w:jc w:val="center"/>
        </w:trPr>
        <w:tc>
          <w:tcPr>
            <w:tcW w:w="45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2B6" w:rsidRDefault="00667A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332B6" w:rsidRDefault="00667A01">
      <w:r>
        <w:rPr>
          <w:b/>
        </w:rPr>
        <w:br/>
        <w:t>5. CONCLUSIONES</w:t>
      </w:r>
    </w:p>
    <w:p w:rsidR="00D332B6" w:rsidRDefault="00667A01">
      <w:r>
        <w:br/>
        <w:t>Del total de exigencias verificadas, se identificaron las siguientes no conformidades:</w:t>
      </w:r>
    </w:p>
    <w:p w:rsidR="00D332B6" w:rsidRDefault="00D33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332B6">
        <w:trPr>
          <w:jc w:val="center"/>
        </w:trPr>
        <w:tc>
          <w:tcPr>
            <w:tcW w:w="4500" w:type="dxa"/>
          </w:tcPr>
          <w:p w:rsidR="00D332B6" w:rsidRDefault="00667A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332B6" w:rsidRDefault="00667A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332B6" w:rsidRDefault="00667A01">
            <w:pPr>
              <w:jc w:val="center"/>
            </w:pPr>
            <w:r>
              <w:t>Descripción de la No Conformidad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332B6" w:rsidRDefault="00667A01">
            <w:r>
              <w:t>Caudal bajo Resolución</w:t>
            </w:r>
          </w:p>
        </w:tc>
        <w:tc>
          <w:tcPr>
            <w:tcW w:w="2310" w:type="auto"/>
          </w:tcPr>
          <w:p w:rsidR="00D332B6" w:rsidRDefault="00667A01">
            <w:r>
              <w:t>El volumen de descarga informado excede el valor límite indicado en su programa de monitoreo.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332B6" w:rsidRDefault="00667A01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D332B6" w:rsidRDefault="00667A01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D332B6" w:rsidRDefault="00667A01">
      <w:r>
        <w:rPr>
          <w:b/>
        </w:rPr>
        <w:br/>
        <w:t>6. ANEXOS</w:t>
      </w:r>
    </w:p>
    <w:p w:rsidR="00D332B6" w:rsidRDefault="00D33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332B6">
        <w:trPr>
          <w:jc w:val="center"/>
        </w:trPr>
        <w:tc>
          <w:tcPr>
            <w:tcW w:w="4500" w:type="dxa"/>
          </w:tcPr>
          <w:p w:rsidR="00D332B6" w:rsidRDefault="00667A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332B6" w:rsidRDefault="00667A01">
            <w:pPr>
              <w:jc w:val="center"/>
            </w:pPr>
            <w:r>
              <w:t xml:space="preserve">Nombre Anexo </w:t>
            </w:r>
          </w:p>
        </w:tc>
      </w:tr>
      <w:tr w:rsidR="00D332B6">
        <w:trPr>
          <w:jc w:val="center"/>
        </w:trPr>
        <w:tc>
          <w:tcPr>
            <w:tcW w:w="2310" w:type="auto"/>
          </w:tcPr>
          <w:p w:rsidR="00D332B6" w:rsidRDefault="00667A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32B6" w:rsidRDefault="00667A01">
            <w:r>
              <w:t>Ficha de resultados de autocontrol PUNTO 1 (CANAL LA COLONIA)</w:t>
            </w:r>
          </w:p>
        </w:tc>
      </w:tr>
    </w:tbl>
    <w:p w:rsidR="00000000" w:rsidRDefault="00667A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7A01">
      <w:r>
        <w:separator/>
      </w:r>
    </w:p>
  </w:endnote>
  <w:endnote w:type="continuationSeparator" w:id="0">
    <w:p w:rsidR="00000000" w:rsidRDefault="0066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A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A01"/>
  <w:p w:rsidR="00D332B6" w:rsidRDefault="00667A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A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7A01">
      <w:r>
        <w:separator/>
      </w:r>
    </w:p>
  </w:footnote>
  <w:footnote w:type="continuationSeparator" w:id="0">
    <w:p w:rsidR="00000000" w:rsidRDefault="0066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7A01"/>
    <w:rsid w:val="00A906D8"/>
    <w:rsid w:val="00AB5A74"/>
    <w:rsid w:val="00D332B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jDyykLPj9tcrIWvDqnCF4QzKdJk=</DigestValue>
    </Reference>
    <Reference URI="#idOfficeObject" Type="http://www.w3.org/2000/09/xmldsig#Object">
      <DigestMethod Algorithm="http://www.w3.org/2000/09/xmldsig#sha1"/>
      <DigestValue>tgmcLeKv1P1ojhnfraKxp8B3uA4=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b8132VwqK51EPUVpDi+EyeOTMPU=</DigestValue>
    </Reference>
    <Reference URI="#idValidSigLnImg" Type="http://www.w3.org/2000/09/xmldsig#Object">
      <DigestMethod Algorithm="http://www.w3.org/2000/09/xmldsig#sha1"/>
      <DigestValue>mLhs0QehKPN6sqANJbjxe/ddaUg=</DigestValue>
    </Reference>
    <Reference URI="#idInvalidSigLnImg" Type="http://www.w3.org/2000/09/xmldsig#Object">
      <DigestMethod Algorithm="http://www.w3.org/2000/09/xmldsig#sha1"/>
      <DigestValue>LtIphbJ2XmoQOJDhbmNkuxLv3WU=</DigestValue>
    </Reference>
  </SignedInfo>
  <SignatureValue>m8AyIII7yA+qnAECgJtchlEqLVA9WnSL3urYU3wDcNvFIUdMn0PMoGzNTvPxFEFzPfj8+B2kPm3b
QZHMHmUVvtELydweo1pNV4YztbPY3tzii6FhQHA9sEIKCl5c+onqkq8a/uAW8lF82RmY5LwgQSBC
Cp9ViflLl2KKcRgXyKVT8IXMcMI3fdxqO38Jj3WkypKdxt9laBoiEiJwbDKF2u35ni9FY4VvJVSd
jbXcsUBL7Vsd5pWzDjZu4ibMkF8aEqlKBKAsskpKRSK0IaqMu4yOLkeydSkZKCeLZGyLp0OVXadh
8JmCBR5Dn7i6WV7OftfbrBndIj39PqJzFffFnw==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UAlHPGn3h2o4yQ0OwOusC5/ijJY=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9JROga03xVi6o/UaHNwuOzeRews=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piCqKkfQbOcZi9CXY3oUB7pw+NI=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jQp2EiCQedRgBcJugjFNZfJTImc=</DigestValue>
      </Reference>
      <Reference URI="/word/footer3.xml?ContentType=application/vnd.openxmlformats-officedocument.wordprocessingml.footer+xml">
        <DigestMethod Algorithm="http://www.w3.org/2000/09/xmldsig#sha1"/>
        <DigestValue>3fMk3tJi4UQYnN42o+JR/XInK54=</DigestValue>
      </Reference>
      <Reference URI="/word/document.xml?ContentType=application/vnd.openxmlformats-officedocument.wordprocessingml.document.main+xml">
        <DigestMethod Algorithm="http://www.w3.org/2000/09/xmldsig#sha1"/>
        <DigestValue>nu+Xrzg2lnn1s61Mg27Av8x6tJ0=</DigestValue>
      </Reference>
      <Reference URI="/word/footnotes.xml?ContentType=application/vnd.openxmlformats-officedocument.wordprocessingml.footnotes+xml">
        <DigestMethod Algorithm="http://www.w3.org/2000/09/xmldsig#sha1"/>
        <DigestValue>oRV6qzWVScPxue0pQzEQeppqhLk=</DigestValue>
      </Reference>
      <Reference URI="/word/footer1.xml?ContentType=application/vnd.openxmlformats-officedocument.wordprocessingml.footer+xml">
        <DigestMethod Algorithm="http://www.w3.org/2000/09/xmldsig#sha1"/>
        <DigestValue>3fMk3tJi4UQYnN42o+JR/XInK54=</DigestValue>
      </Reference>
      <Reference URI="/word/footer2.xml?ContentType=application/vnd.openxmlformats-officedocument.wordprocessingml.footer+xml">
        <DigestMethod Algorithm="http://www.w3.org/2000/09/xmldsig#sha1"/>
        <DigestValue>msqMBquzsI8Xka5lsHn+Abmy40Q=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2013-12-31T01:50:15Z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{FF07BE86-0379-487D-9AFB-3EBC4608B6F9}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2013-12-31T01:50:15Z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InS0AXTVbaAjCQ2gBAAAAtCMwaMC8UWiAnMcCCMJDaAEAAAC0IzBo5CMwaACaxwIAmscCEJ4tAO1UW2h0RkNoAQAAALQjMGgcni0AgAGndQ5conXgW6J1HJ4tAGQBAAAAAAAAAAAAAIFi23aBYtt2uFePAAAIAAAAAgAAAAAAAESeLQAWatt2AAAAAAAAAAB0ny0ABgAAAGifLQAGAAAAAAAAAAAAAABony0AfJ4tAOLq2nYAAAAAAAIAAAAALQAGAAAAaJ8tAAYAAABMEtx2AAAAAAAAAABony0ABgAAAKBkfQKoni0Aii7adgAAAAAAAgAAaJ8t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x0LQDQcy0AX6jJd2BHeQfQJacH1AAAAMsUIdAiAIoBCAAAAAAAAAAAAAAA16jJd3QALgBNAFMAAgAAAAAAAAAxAEUAOQBGAAAAAAAIAAAAAAAAANQAAAAIAAoA5KjJd3B0LQAAAAAAQwA6AFwAVQBzAGUAcgBzAAAAZQBkAHUAYQByAGQAbwAuAGoAbwBoAG4AcwBvAG4AXABBAHAAcABEAGEAdABhAFwATABvAGMAYQBsAFwATQAAAGMAcgBvAHMAbwBmAHQAXABXAGkAbgBkAG8AdwBzAFwAVABlAG0AcABvAHIAYQByAHkAIABJAGxyL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yJ0tAF01W2gIwkNoAQAAALQjMGjAvFFogJzHAgjCQ2gBAAAAtCMwaOQjMGgAmscCAJrHAhCeLQDtVFtodEZDaAEAAAC0IzBoHJ4tAIABp3UOXKJ14FuidRyeLQBkAQAAAAAAAAAAAACBYtt2gWLbdrhXjwAACAAAAAIAAAAAAABEni0AFmrbdgAAAAAAAAAAdJ8tAAYAAABony0ABgAAAAAAAAAAAAAAaJ8tAHyeLQDi6tp2AAAAAAACAAAAAC0ABgAAAGifLQAGAAAATBLcdgAAAAAAAAAAaJ8tAAYAAACgZH0CqJ4tAIou2nYAAAAAAAIAAGifL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THQtANBzLQBfqMl3YEd5B4gipwfUAAAA4BAhiCIAigEIAAAAAAAAAAAAAADXqMl3dAAuAE0AUwACAAAAAAAAADEARQA5AEYAAAAAAAgAAAAAAAAA1AAAAAgACgDkqMl3cHQtAAAAAABDADoAXABVAHMAZQByAHMAAABlAGQAdQBhAHIAZABvAC4AagBvAGgAbgBzAG8AbgBcAEEAcABwAEQAYQB0AGEAXABMAG8AYwBhAGwAXABNAAAAYwByAG8AcwBvAGYAdABcAFcAaQBuAGQAbwB3AHMAXABUAGUAbQBwAG8AcgBhAHIAeQAgAEkAbHIt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2868</Characters>
  <Application>Microsoft Office Word</Application>
  <DocSecurity>0</DocSecurity>
  <Lines>23</Lines>
  <Paragraphs>6</Paragraphs>
  <ScaleCrop>false</ScaleCrop>
  <Company>HP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2013-12-31T01:49:00Z</dcterms:created>
  <dcterms:modified xsi:type="dcterms:W3CDTF">2013-12-31T01:50:00Z</dcterms:modified>
</cp:coreProperties>
</file>