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cb4ab7a3a343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fada15578942a4"/>
      <w:footerReference w:type="even" r:id="R7a3d7ad74a8242d6"/>
      <w:footerReference w:type="first" r:id="Re78186fb9c454f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81aa86a7d49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DFZ-2014-2100-X-NE-EI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ae76a97d64ea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40cec4154447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1df2dccc0847d9" /><Relationship Type="http://schemas.openxmlformats.org/officeDocument/2006/relationships/numbering" Target="/word/numbering.xml" Id="Rfb30710dd82e4980" /><Relationship Type="http://schemas.openxmlformats.org/officeDocument/2006/relationships/settings" Target="/word/settings.xml" Id="Rdee645fcc4c741f4" /><Relationship Type="http://schemas.openxmlformats.org/officeDocument/2006/relationships/image" Target="/word/media/17343280-c5a3-4e89-bb89-7f16f07ddc26.png" Id="Rb2481aa86a7d49ed" /><Relationship Type="http://schemas.openxmlformats.org/officeDocument/2006/relationships/image" Target="/word/media/54fd6270-200e-4212-81d5-1b947bb184fe.png" Id="R6a2ae76a97d64eaa" /><Relationship Type="http://schemas.openxmlformats.org/officeDocument/2006/relationships/footer" Target="/word/footer1.xml" Id="R33fada15578942a4" /><Relationship Type="http://schemas.openxmlformats.org/officeDocument/2006/relationships/footer" Target="/word/footer2.xml" Id="R7a3d7ad74a8242d6" /><Relationship Type="http://schemas.openxmlformats.org/officeDocument/2006/relationships/footer" Target="/word/footer3.xml" Id="Re78186fb9c454f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40cec4154447bb" /></Relationships>
</file>