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bac2b7d9dc49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e7aecb54344ba3"/>
      <w:footerReference w:type="even" r:id="Rd80363166d984c94"/>
      <w:footerReference w:type="first" r:id="R6c159988c88e40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18f1b6955e4e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DFZ-2013-5847-VI-NE-EI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3b46d50c2f408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96703690-0-1-1</w:t>
            </w:r>
          </w:p>
        </w:tc>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288172</w:t>
            </w:r>
          </w:p>
        </w:tc>
        <w:tc>
          <w:tcPr>
            <w:tcW w:w="2310" w:type="auto"/>
          </w:tcPr>
          <w:p>
            <w:pPr/>
            <w:r>
              <w:rPr>
                <w:sz w:val="18"/>
                <w:szCs w:val="18"/>
              </w:rPr>
              <w:t>6164994</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96703690-0-1-1</w:t>
            </w:r>
          </w:p>
        </w:tc>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97b6ed7a80549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f2ea7c9d414e72" /><Relationship Type="http://schemas.openxmlformats.org/officeDocument/2006/relationships/numbering" Target="/word/numbering.xml" Id="Rcad258154454445f" /><Relationship Type="http://schemas.openxmlformats.org/officeDocument/2006/relationships/settings" Target="/word/settings.xml" Id="R2bd12d782be04210" /><Relationship Type="http://schemas.openxmlformats.org/officeDocument/2006/relationships/image" Target="/word/media/a03fe103-e529-4ec4-ba66-a1df329ffe1c.png" Id="R4218f1b6955e4e9b" /><Relationship Type="http://schemas.openxmlformats.org/officeDocument/2006/relationships/image" Target="/word/media/a6e89d84-1009-4fa8-a427-b4834ee7e929.png" Id="R6f3b46d50c2f408e" /><Relationship Type="http://schemas.openxmlformats.org/officeDocument/2006/relationships/footer" Target="/word/footer1.xml" Id="R9ce7aecb54344ba3" /><Relationship Type="http://schemas.openxmlformats.org/officeDocument/2006/relationships/footer" Target="/word/footer2.xml" Id="Rd80363166d984c94" /><Relationship Type="http://schemas.openxmlformats.org/officeDocument/2006/relationships/footer" Target="/word/footer3.xml" Id="R6c159988c88e40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7b6ed7a805496c" /></Relationships>
</file>