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418e12312d40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386e2ec5b349bc"/>
      <w:footerReference w:type="even" r:id="Rd32d65f2e15241d5"/>
      <w:footerReference w:type="first" r:id="R70e3b3ea763644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5848dfe9fd45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DFZ-2013-6557-VII-NE-EI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710b907924b8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cb8d6aead741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f39bd7ebb34d0b" /><Relationship Type="http://schemas.openxmlformats.org/officeDocument/2006/relationships/numbering" Target="/word/numbering.xml" Id="R04768d695c184b5b" /><Relationship Type="http://schemas.openxmlformats.org/officeDocument/2006/relationships/settings" Target="/word/settings.xml" Id="Rc0e0baa1292e4e05" /><Relationship Type="http://schemas.openxmlformats.org/officeDocument/2006/relationships/image" Target="/word/media/f90e0471-9c40-4cd8-a27b-1f919a2c3e3c.png" Id="R075848dfe9fd45c8" /><Relationship Type="http://schemas.openxmlformats.org/officeDocument/2006/relationships/image" Target="/word/media/bdea35ae-9684-4f45-a55b-b86ee202924d.png" Id="R642710b907924b88" /><Relationship Type="http://schemas.openxmlformats.org/officeDocument/2006/relationships/footer" Target="/word/footer1.xml" Id="Re6386e2ec5b349bc" /><Relationship Type="http://schemas.openxmlformats.org/officeDocument/2006/relationships/footer" Target="/word/footer2.xml" Id="Rd32d65f2e15241d5" /><Relationship Type="http://schemas.openxmlformats.org/officeDocument/2006/relationships/footer" Target="/word/footer3.xml" Id="R70e3b3ea763644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cb8d6aead74188" /></Relationships>
</file>