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665d2acc542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aacf75d94f4eec"/>
      <w:footerReference w:type="even" r:id="Re681a5dc0c63477c"/>
      <w:footerReference w:type="first" r:id="Rad371274733241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c67efc8ee241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DFZ-2013-6488-VIII-NE-EI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63ab87081842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0b9d6e160d543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9259b40a441d5" /><Relationship Type="http://schemas.openxmlformats.org/officeDocument/2006/relationships/numbering" Target="/word/numbering.xml" Id="R36dd8300a0ea4f7e" /><Relationship Type="http://schemas.openxmlformats.org/officeDocument/2006/relationships/settings" Target="/word/settings.xml" Id="Rbbfadbd2ca09441a" /><Relationship Type="http://schemas.openxmlformats.org/officeDocument/2006/relationships/image" Target="/word/media/47ebccf1-86dc-49f5-881d-2c79c2407a56.png" Id="R1ac67efc8ee241b3" /><Relationship Type="http://schemas.openxmlformats.org/officeDocument/2006/relationships/image" Target="/word/media/831a5aee-9765-4ea5-be9c-66bf04d802e4.png" Id="Rb463ab87081842c2" /><Relationship Type="http://schemas.openxmlformats.org/officeDocument/2006/relationships/footer" Target="/word/footer1.xml" Id="R38aacf75d94f4eec" /><Relationship Type="http://schemas.openxmlformats.org/officeDocument/2006/relationships/footer" Target="/word/footer2.xml" Id="Re681a5dc0c63477c" /><Relationship Type="http://schemas.openxmlformats.org/officeDocument/2006/relationships/footer" Target="/word/footer3.xml" Id="Rad371274733241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0b9d6e160d54338" /></Relationships>
</file>