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5f0d019fd543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e9a5d9447b4b21"/>
      <w:footerReference w:type="even" r:id="R6b91129f41394871"/>
      <w:footerReference w:type="first" r:id="R20450b81ce594d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13a54996b41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DFZ-2013-6143-VII-NE-EI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eba354342402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13-09-2007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5008426c9d4f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d7fa662bd4797" /><Relationship Type="http://schemas.openxmlformats.org/officeDocument/2006/relationships/numbering" Target="/word/numbering.xml" Id="R08bd45b0017f40f9" /><Relationship Type="http://schemas.openxmlformats.org/officeDocument/2006/relationships/settings" Target="/word/settings.xml" Id="R187679223bda4b1b" /><Relationship Type="http://schemas.openxmlformats.org/officeDocument/2006/relationships/image" Target="/word/media/a953c9a4-4d77-4c77-81c1-21d553213b1b.png" Id="R1f413a54996b4164" /><Relationship Type="http://schemas.openxmlformats.org/officeDocument/2006/relationships/image" Target="/word/media/0d3dec59-9f44-451e-ae7b-38038455119a.png" Id="Rd47eba3543424024" /><Relationship Type="http://schemas.openxmlformats.org/officeDocument/2006/relationships/footer" Target="/word/footer1.xml" Id="R8ae9a5d9447b4b21" /><Relationship Type="http://schemas.openxmlformats.org/officeDocument/2006/relationships/footer" Target="/word/footer2.xml" Id="R6b91129f41394871" /><Relationship Type="http://schemas.openxmlformats.org/officeDocument/2006/relationships/footer" Target="/word/footer3.xml" Id="R20450b81ce594d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5008426c9d4f6c" /></Relationships>
</file>