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f2e3a06ed446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b0904e27974267"/>
      <w:footerReference w:type="even" r:id="R0f2cc72247bd4c58"/>
      <w:footerReference w:type="first" r:id="R3503d9f153ba42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84638e30ce4b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DFZ-2013-6179-VIII-NE-EI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f2fd407a8b40d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da3804a2a046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cc1604078b45b4" /><Relationship Type="http://schemas.openxmlformats.org/officeDocument/2006/relationships/numbering" Target="/word/numbering.xml" Id="Rf541df0bbca84915" /><Relationship Type="http://schemas.openxmlformats.org/officeDocument/2006/relationships/settings" Target="/word/settings.xml" Id="R8338223895c244da" /><Relationship Type="http://schemas.openxmlformats.org/officeDocument/2006/relationships/image" Target="/word/media/0c15dbb4-ce74-46cf-98c7-13ea101bee06.png" Id="R6984638e30ce4b87" /><Relationship Type="http://schemas.openxmlformats.org/officeDocument/2006/relationships/image" Target="/word/media/f742229c-4bcf-4fb7-84eb-7209d7cb0350.png" Id="Rc8f2fd407a8b40db" /><Relationship Type="http://schemas.openxmlformats.org/officeDocument/2006/relationships/footer" Target="/word/footer1.xml" Id="Rddb0904e27974267" /><Relationship Type="http://schemas.openxmlformats.org/officeDocument/2006/relationships/footer" Target="/word/footer2.xml" Id="R0f2cc72247bd4c58" /><Relationship Type="http://schemas.openxmlformats.org/officeDocument/2006/relationships/footer" Target="/word/footer3.xml" Id="R3503d9f153ba42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da3804a2a04629" /></Relationships>
</file>