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CE" w:rsidRDefault="00F973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A21CE" w:rsidRDefault="00F9739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A21CE" w:rsidRDefault="00F973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A21CE" w:rsidRDefault="00F9739A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EA21CE" w:rsidRDefault="00F9739A">
      <w:pPr>
        <w:jc w:val="center"/>
      </w:pPr>
      <w:r>
        <w:rPr>
          <w:b/>
          <w:sz w:val="32"/>
          <w:szCs w:val="32"/>
        </w:rPr>
        <w:br/>
        <w:t>DFZ-2013-3323-VI-NE-EI</w:t>
      </w:r>
    </w:p>
    <w:p w:rsidR="00EA21CE" w:rsidRDefault="00EA21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A21CE">
        <w:trPr>
          <w:jc w:val="center"/>
        </w:trPr>
        <w:tc>
          <w:tcPr>
            <w:tcW w:w="1500" w:type="dxa"/>
          </w:tcPr>
          <w:p w:rsidR="00EA21CE" w:rsidRDefault="00EA21CE"/>
        </w:tc>
        <w:tc>
          <w:tcPr>
            <w:tcW w:w="375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A21CE">
        <w:trPr>
          <w:jc w:val="center"/>
        </w:trPr>
        <w:tc>
          <w:tcPr>
            <w:tcW w:w="231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EA21CE" w:rsidRDefault="00F9739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EA21CE">
        <w:trPr>
          <w:jc w:val="center"/>
        </w:trPr>
        <w:tc>
          <w:tcPr>
            <w:tcW w:w="231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A21CE" w:rsidRDefault="00F9739A">
      <w:r>
        <w:br w:type="page"/>
      </w:r>
    </w:p>
    <w:p w:rsidR="00EA21CE" w:rsidRDefault="00F9739A">
      <w:r>
        <w:rPr>
          <w:b/>
        </w:rPr>
        <w:lastRenderedPageBreak/>
        <w:br/>
        <w:t>1. RESUMEN.</w:t>
      </w:r>
    </w:p>
    <w:p w:rsidR="00EA21CE" w:rsidRDefault="00F9739A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“EMBOTELLADORAS CHILENAS UNIDAS (COINCO)”, en el marco de la norma de emisión DS.90/00 para el reporte del período correspondiente</w:t>
      </w:r>
      <w:r>
        <w:t xml:space="preserve"> a MARZO del año 2013.</w:t>
      </w:r>
    </w:p>
    <w:p w:rsidR="00EA21CE" w:rsidRDefault="00F9739A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(CANAL COPEQUEN, AFL. RIO CACHAPOAL);</w:t>
      </w:r>
    </w:p>
    <w:p w:rsidR="00EA21CE" w:rsidRDefault="00F9739A">
      <w:r>
        <w:rPr>
          <w:b/>
        </w:rPr>
        <w:br/>
        <w:t>2. IDENTIFICACIÓN DEL PROYECTO, ACTIVIDAD O FUENTE FISCALIZADA</w:t>
      </w:r>
    </w:p>
    <w:p w:rsidR="00EA21CE" w:rsidRDefault="00EA21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A21CE">
        <w:trPr>
          <w:jc w:val="center"/>
        </w:trPr>
        <w:tc>
          <w:tcPr>
            <w:tcW w:w="2310" w:type="pct"/>
            <w:gridSpan w:val="2"/>
          </w:tcPr>
          <w:p w:rsidR="00EA21CE" w:rsidRDefault="00F9739A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EA21CE" w:rsidRDefault="00F9739A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EA21CE">
        <w:trPr>
          <w:jc w:val="center"/>
        </w:trPr>
        <w:tc>
          <w:tcPr>
            <w:tcW w:w="2310" w:type="pct"/>
            <w:gridSpan w:val="4"/>
          </w:tcPr>
          <w:p w:rsidR="00EA21CE" w:rsidRDefault="00F9739A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EMBOTELLADORAS CHILENAS UNIDAS (COINCO)</w:t>
            </w:r>
          </w:p>
        </w:tc>
      </w:tr>
      <w:tr w:rsidR="00EA21CE">
        <w:trPr>
          <w:jc w:val="center"/>
        </w:trPr>
        <w:tc>
          <w:tcPr>
            <w:tcW w:w="15000" w:type="dxa"/>
          </w:tcPr>
          <w:p w:rsidR="00EA21CE" w:rsidRDefault="00F9739A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EA21CE" w:rsidRDefault="00F9739A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A21CE" w:rsidRDefault="00F9739A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A21CE" w:rsidRDefault="00F9739A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EA21CE">
        <w:trPr>
          <w:jc w:val="center"/>
        </w:trPr>
        <w:tc>
          <w:tcPr>
            <w:tcW w:w="2310" w:type="pct"/>
            <w:gridSpan w:val="2"/>
          </w:tcPr>
          <w:p w:rsidR="00EA21CE" w:rsidRDefault="00F9739A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EA21CE" w:rsidRDefault="00F973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A21CE" w:rsidRDefault="00F9739A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EA21CE" w:rsidRDefault="00EA21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A21CE">
        <w:trPr>
          <w:jc w:val="center"/>
        </w:trPr>
        <w:tc>
          <w:tcPr>
            <w:tcW w:w="12000" w:type="dxa"/>
          </w:tcPr>
          <w:p w:rsidR="00EA21CE" w:rsidRDefault="00F9739A">
            <w:r>
              <w:t>Motivo de la Actividad de Fiscalización:</w:t>
            </w:r>
          </w:p>
        </w:tc>
        <w:tc>
          <w:tcPr>
            <w:tcW w:w="30000" w:type="dxa"/>
          </w:tcPr>
          <w:p w:rsidR="00EA21CE" w:rsidRDefault="00F9739A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EA21CE" w:rsidRDefault="00F9739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EA21CE" w:rsidRDefault="00F9739A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</w:t>
            </w:r>
            <w:r>
              <w:t>tinentales Superficiales</w:t>
            </w:r>
          </w:p>
        </w:tc>
      </w:tr>
    </w:tbl>
    <w:p w:rsidR="00EA21CE" w:rsidRDefault="00F9739A">
      <w:r>
        <w:rPr>
          <w:b/>
        </w:rPr>
        <w:lastRenderedPageBreak/>
        <w:br/>
        <w:t>4. ACTIVIDADES DE FISCALIZACIÓN REALIZADAS Y RESULTADOS</w:t>
      </w:r>
    </w:p>
    <w:p w:rsidR="00EA21CE" w:rsidRDefault="00F9739A">
      <w:r>
        <w:rPr>
          <w:b/>
        </w:rPr>
        <w:br/>
      </w:r>
      <w:r>
        <w:rPr>
          <w:b/>
        </w:rPr>
        <w:tab/>
        <w:t>4.1. Identificación de la descarga</w:t>
      </w:r>
    </w:p>
    <w:p w:rsidR="00EA21CE" w:rsidRDefault="00EA21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EA21CE">
        <w:trPr>
          <w:jc w:val="center"/>
        </w:trPr>
        <w:tc>
          <w:tcPr>
            <w:tcW w:w="6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A21CE" w:rsidRDefault="00EA21CE"/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EA21CE" w:rsidRDefault="00F9739A">
            <w:r>
              <w:rPr>
                <w:sz w:val="18"/>
                <w:szCs w:val="18"/>
              </w:rPr>
              <w:t>10-2012</w:t>
            </w:r>
          </w:p>
        </w:tc>
      </w:tr>
    </w:tbl>
    <w:p w:rsidR="00EA21CE" w:rsidRDefault="00F9739A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A21CE" w:rsidRDefault="00EA21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EA21CE">
        <w:trPr>
          <w:jc w:val="center"/>
        </w:trPr>
        <w:tc>
          <w:tcPr>
            <w:tcW w:w="2310" w:type="auto"/>
          </w:tcPr>
          <w:p w:rsidR="00EA21CE" w:rsidRDefault="00EA21CE"/>
        </w:tc>
        <w:tc>
          <w:tcPr>
            <w:tcW w:w="2310" w:type="auto"/>
          </w:tcPr>
          <w:p w:rsidR="00EA21CE" w:rsidRDefault="00EA21CE"/>
        </w:tc>
        <w:tc>
          <w:tcPr>
            <w:tcW w:w="2310" w:type="auto"/>
            <w:gridSpan w:val="8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EA21CE"/>
        </w:tc>
        <w:tc>
          <w:tcPr>
            <w:tcW w:w="2310" w:type="auto"/>
          </w:tcPr>
          <w:p w:rsidR="00EA21CE" w:rsidRDefault="00EA21CE"/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A21CE">
        <w:trPr>
          <w:jc w:val="center"/>
        </w:trPr>
        <w:tc>
          <w:tcPr>
            <w:tcW w:w="45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A21CE" w:rsidRDefault="00F97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A21CE" w:rsidRDefault="00F9739A">
      <w:r>
        <w:rPr>
          <w:b/>
        </w:rPr>
        <w:br/>
        <w:t>5. CONCLUSIONES</w:t>
      </w:r>
    </w:p>
    <w:p w:rsidR="00EA21CE" w:rsidRDefault="00F9739A">
      <w:r>
        <w:br/>
        <w:t xml:space="preserve">Del total de exigencias </w:t>
      </w:r>
      <w:r>
        <w:t>verificadas, se identificó la siguiente no conformidad:</w:t>
      </w:r>
    </w:p>
    <w:p w:rsidR="00EA21CE" w:rsidRDefault="00EA21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A21CE">
        <w:trPr>
          <w:jc w:val="center"/>
        </w:trPr>
        <w:tc>
          <w:tcPr>
            <w:tcW w:w="4500" w:type="dxa"/>
          </w:tcPr>
          <w:p w:rsidR="00EA21CE" w:rsidRDefault="00F973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A21CE" w:rsidRDefault="00F973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A21CE" w:rsidRDefault="00F9739A">
            <w:pPr>
              <w:jc w:val="center"/>
            </w:pPr>
            <w:r>
              <w:t>Descripción de la No Conformidad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A21CE" w:rsidRDefault="00F9739A">
            <w:r>
              <w:t>Informar autocontrol</w:t>
            </w:r>
          </w:p>
        </w:tc>
        <w:tc>
          <w:tcPr>
            <w:tcW w:w="2310" w:type="auto"/>
          </w:tcPr>
          <w:p w:rsidR="00EA21CE" w:rsidRDefault="00F9739A">
            <w:r>
              <w:t>El establecimiento industrial no presenta el autocontrol correspondiente al mes de MARZO de 2013 par</w:t>
            </w:r>
            <w:r>
              <w:t>a el siguiente punto de descarga:</w:t>
            </w:r>
            <w:r>
              <w:br/>
              <w:t>PUNTO 1 (CANAL COPEQUEN, AFL. RIO CACHAPOAL)</w:t>
            </w:r>
          </w:p>
        </w:tc>
      </w:tr>
    </w:tbl>
    <w:p w:rsidR="00EA21CE" w:rsidRDefault="00F9739A">
      <w:r>
        <w:rPr>
          <w:b/>
        </w:rPr>
        <w:lastRenderedPageBreak/>
        <w:br/>
        <w:t>6. ANEXOS</w:t>
      </w:r>
    </w:p>
    <w:p w:rsidR="00EA21CE" w:rsidRDefault="00EA21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EA21CE">
        <w:trPr>
          <w:jc w:val="center"/>
        </w:trPr>
        <w:tc>
          <w:tcPr>
            <w:tcW w:w="4500" w:type="dxa"/>
          </w:tcPr>
          <w:p w:rsidR="00EA21CE" w:rsidRDefault="00F9739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A21CE" w:rsidRDefault="00F9739A">
            <w:pPr>
              <w:jc w:val="center"/>
            </w:pPr>
            <w:r>
              <w:t xml:space="preserve">Nombre Anexo </w:t>
            </w:r>
          </w:p>
        </w:tc>
      </w:tr>
      <w:tr w:rsidR="00EA21CE">
        <w:trPr>
          <w:jc w:val="center"/>
        </w:trPr>
        <w:tc>
          <w:tcPr>
            <w:tcW w:w="2310" w:type="auto"/>
          </w:tcPr>
          <w:p w:rsidR="00EA21CE" w:rsidRDefault="00F973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A21CE" w:rsidRDefault="00F9739A">
            <w:r>
              <w:t>Ficha de resultados de autocontrol PUNTO 1 (CANAL COPEQUEN, AFL. RIO CACHAPOAL)</w:t>
            </w:r>
          </w:p>
        </w:tc>
      </w:tr>
    </w:tbl>
    <w:p w:rsidR="00000000" w:rsidRDefault="00F973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739A">
      <w:r>
        <w:separator/>
      </w:r>
    </w:p>
  </w:endnote>
  <w:endnote w:type="continuationSeparator" w:id="0">
    <w:p w:rsidR="00000000" w:rsidRDefault="00F9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3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39A"/>
  <w:p w:rsidR="00EA21CE" w:rsidRDefault="00F973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973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739A">
      <w:r>
        <w:separator/>
      </w:r>
    </w:p>
  </w:footnote>
  <w:footnote w:type="continuationSeparator" w:id="0">
    <w:p w:rsidR="00000000" w:rsidRDefault="00F9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A21CE"/>
    <w:rsid w:val="00F071AE"/>
    <w:rsid w:val="00F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ROCEpCn3daWqNheFcwbzIgMJgyI=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bugs0bWmiKsLC8q3aHm2/KGChYo=</DigestValue>
    </Reference>
    <Reference URI="#idValidSigLnImg" Type="http://www.w3.org/2000/09/xmldsig#Object">
      <DigestMethod Algorithm="http://www.w3.org/2000/09/xmldsig#sha1"/>
      <DigestValue>G4fS+vr0Zo1aQzd2kRS33ey1Y+M=</DigestValue>
    </Reference>
    <Reference URI="#idInvalidSigLnImg" Type="http://www.w3.org/2000/09/xmldsig#Object">
      <DigestMethod Algorithm="http://www.w3.org/2000/09/xmldsig#sha1"/>
      <DigestValue>mKz6sb9CoVpznJZ81NE5ofiyACg=</DigestValue>
    </Reference>
  </SignedInfo>
  <SignatureValue>oYFYtyfq+WC+FgOjmMeS+nabBSBtqOwsBLsy3plTyocdImfc9yrnGIUsAReOYKpYTLPT/yvbOS50
sitS/YXG8ilYD8L+wLTv//uqlPLHsWTcOMZ35C5rXJjOGQh5TOOmuEjM/hIUT7+JhJqWs4UCybWq
e6DfSiY4v9DZTm/TNXRtFlB03hT9fDKIqUT9yq5NUwPVZEBvqKy1XqKu5jn2bAJ//7TSDLDg1qVA
ic8HrkWhCdMoVyFXlYC++9LIu2p93yonrHpddiL4WfZ++r6xnCN+KLxsomzT0ox3kkK9m5AsK/zW
1MkaDZzcYyihiVv3MwtdyLEv2uQwWiL7ss7uZw==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BxTd/yDwEozeeHEyPKz7oYBmZ6Y=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MR72PjnAOgrMmWTjL9uRfI/OUx8=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uA4mZF31G9u14dXcfq13eXHdMiw=</DigestValue>
      </Reference>
      <Reference URI="/word/footer3.xml?ContentType=application/vnd.openxmlformats-officedocument.wordprocessingml.footer+xml">
        <DigestMethod Algorithm="http://www.w3.org/2000/09/xmldsig#sha1"/>
        <DigestValue>VoIH4KGTr9dQNJS3MSHXnEHiMpo=</DigestValue>
      </Reference>
      <Reference URI="/word/document.xml?ContentType=application/vnd.openxmlformats-officedocument.wordprocessingml.document.main+xml">
        <DigestMethod Algorithm="http://www.w3.org/2000/09/xmldsig#sha1"/>
        <DigestValue>lTHg9KTu27xMBG0rcaiKnlnq+Ds=</DigestValue>
      </Reference>
      <Reference URI="/word/footnotes.xml?ContentType=application/vnd.openxmlformats-officedocument.wordprocessingml.footnotes+xml">
        <DigestMethod Algorithm="http://www.w3.org/2000/09/xmldsig#sha1"/>
        <DigestValue>DUyU5rj/d94xNCCnv/erAHFtU+4=</DigestValue>
      </Reference>
      <Reference URI="/word/footer1.xml?ContentType=application/vnd.openxmlformats-officedocument.wordprocessingml.footer+xml">
        <DigestMethod Algorithm="http://www.w3.org/2000/09/xmldsig#sha1"/>
        <DigestValue>VoIH4KGTr9dQNJS3MSHXnEHiMpo=</DigestValue>
      </Reference>
      <Reference URI="/word/footer2.xml?ContentType=application/vnd.openxmlformats-officedocument.wordprocessingml.footer+xml">
        <DigestMethod Algorithm="http://www.w3.org/2000/09/xmldsig#sha1"/>
        <DigestValue>IQQK2sYlfqz8DhUqKhAA1kxji48=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2013-12-31T14:00:11Z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2013-12-31T14:00:11Z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iCPgEriJ6xIj4Lx33BwhRSIAigH+nWh1MTlVaJwQAccAAAAAAAAAAGBsLgAAAAAAgGouAIs4VWj8ai4AAAAAAIBauwRgbC4AAAAAAERrLgAjOFVo/GouAIBauwQBAAAAgFq7BAEAAACpNlVoAAAAAEhsLgAgZk0AQGwuAIBauwSAAW11nxATAIMYCq7oai4ANoFodXiakgkAAAAAgAFtdehqLgBVgWh1gAFtdQAAAcdgCx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InrEjjFTnUTGSEhIgCKAVxqLgBYaUp1AAAAAAAAAAAUay4A1oZJdQcAAAAAAAAAyBUBzQAAAABg4k4CAQAAAGDiTgIAAAAADwAAAAYAAACAAW11YOJOAtCikgmAAW11jxATAJIXCu0AAC4ANoFoddCikglg4k4CgAFtdchqLgBVgWh1gAFtdcgVAc3IFQHN8GouAJOAaHUBAAAA2GouAP6daHUxOVVoAAABzQ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2997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2013-12-31T14:00:00Z</dcterms:created>
  <dcterms:modified xsi:type="dcterms:W3CDTF">2013-12-31T14:00:00Z</dcterms:modified>
</cp:coreProperties>
</file>