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f4ff86f4b141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5149a0717743ac"/>
      <w:footerReference w:type="even" r:id="R3a9dac2465234140"/>
      <w:footerReference w:type="first" r:id="R6e8abecb7ed04d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5fa0df487043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DFZ-2013-3173-X-NE-EI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4296b9374408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e4b2526d9b41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d43042b1a1474f" /><Relationship Type="http://schemas.openxmlformats.org/officeDocument/2006/relationships/numbering" Target="/word/numbering.xml" Id="R0a9db1d30e2a4f6b" /><Relationship Type="http://schemas.openxmlformats.org/officeDocument/2006/relationships/settings" Target="/word/settings.xml" Id="R94db457df79f445e" /><Relationship Type="http://schemas.openxmlformats.org/officeDocument/2006/relationships/image" Target="/word/media/69574da9-08d6-49a8-a079-59e951d2bc2e.png" Id="R8a5fa0df487043dc" /><Relationship Type="http://schemas.openxmlformats.org/officeDocument/2006/relationships/image" Target="/word/media/0d0b3b56-1658-4a8e-93e7-1cac2437837a.png" Id="R2714296b93744085" /><Relationship Type="http://schemas.openxmlformats.org/officeDocument/2006/relationships/footer" Target="/word/footer1.xml" Id="Rb85149a0717743ac" /><Relationship Type="http://schemas.openxmlformats.org/officeDocument/2006/relationships/footer" Target="/word/footer2.xml" Id="R3a9dac2465234140" /><Relationship Type="http://schemas.openxmlformats.org/officeDocument/2006/relationships/footer" Target="/word/footer3.xml" Id="R6e8abecb7ed04d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4b2526d9b41b3" /></Relationships>
</file>