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97" w:rsidRDefault="004B66D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23197" w:rsidRDefault="004B66D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23197" w:rsidRDefault="004B66D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23197" w:rsidRDefault="004B66D9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323197" w:rsidRDefault="004B66D9">
      <w:pPr>
        <w:jc w:val="center"/>
      </w:pPr>
      <w:r>
        <w:rPr>
          <w:b/>
          <w:sz w:val="32"/>
          <w:szCs w:val="32"/>
        </w:rPr>
        <w:br/>
        <w:t>DFZ-2013-3522-X-NE-EI</w:t>
      </w:r>
    </w:p>
    <w:p w:rsidR="00323197" w:rsidRDefault="0032319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23197">
        <w:trPr>
          <w:jc w:val="center"/>
        </w:trPr>
        <w:tc>
          <w:tcPr>
            <w:tcW w:w="1500" w:type="dxa"/>
          </w:tcPr>
          <w:p w:rsidR="00323197" w:rsidRDefault="00323197"/>
        </w:tc>
        <w:tc>
          <w:tcPr>
            <w:tcW w:w="375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23197">
        <w:trPr>
          <w:jc w:val="center"/>
        </w:trPr>
        <w:tc>
          <w:tcPr>
            <w:tcW w:w="231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23197" w:rsidRPr="004B66D9" w:rsidRDefault="004B66D9">
            <w:pPr>
              <w:jc w:val="center"/>
              <w:rPr>
                <w:sz w:val="18"/>
              </w:rPr>
            </w:pPr>
            <w:r w:rsidRPr="004B66D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23197" w:rsidRDefault="004B66D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30A2043-EEF5-4BE7-BF93-45C7B66A8FF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23197">
        <w:trPr>
          <w:jc w:val="center"/>
        </w:trPr>
        <w:tc>
          <w:tcPr>
            <w:tcW w:w="231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23197" w:rsidRDefault="004B66D9">
      <w:r>
        <w:br w:type="page"/>
      </w:r>
    </w:p>
    <w:p w:rsidR="00323197" w:rsidRDefault="004B66D9">
      <w:r>
        <w:rPr>
          <w:b/>
        </w:rPr>
        <w:lastRenderedPageBreak/>
        <w:br/>
        <w:t>1. RESUMEN.</w:t>
      </w:r>
    </w:p>
    <w:p w:rsidR="00323197" w:rsidRDefault="004B66D9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“PESQUERA EL GOLFO S.A. (CHONCHI)”, en el marco de la norma de emisión DS.90/00 para el reporte del período correspondiente a JULIO del año 2013.</w:t>
      </w:r>
    </w:p>
    <w:p w:rsidR="00323197" w:rsidRDefault="004B66D9">
      <w:pPr>
        <w:jc w:val="both"/>
      </w:pPr>
      <w:r>
        <w:br/>
        <w:t>E</w:t>
      </w:r>
      <w:r>
        <w:t>ntre los principales hechos constatados como no conformidades se encuentran: El establecimiento industrial no presenta el autocontrol correspondiente al mes de JULIO de 2013 para el(los) siguiente(s) punto(s) de descarga(s):  PUNTO 1 (FUERA DE ZPL);</w:t>
      </w:r>
    </w:p>
    <w:p w:rsidR="00323197" w:rsidRDefault="004B66D9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323197" w:rsidRDefault="003231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23197">
        <w:trPr>
          <w:jc w:val="center"/>
        </w:trPr>
        <w:tc>
          <w:tcPr>
            <w:tcW w:w="2310" w:type="pct"/>
            <w:gridSpan w:val="2"/>
          </w:tcPr>
          <w:p w:rsidR="00323197" w:rsidRDefault="004B66D9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323197" w:rsidRDefault="004B66D9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323197">
        <w:trPr>
          <w:jc w:val="center"/>
        </w:trPr>
        <w:tc>
          <w:tcPr>
            <w:tcW w:w="2310" w:type="pct"/>
            <w:gridSpan w:val="4"/>
          </w:tcPr>
          <w:p w:rsidR="00323197" w:rsidRDefault="004B66D9">
            <w:r>
              <w:rPr>
                <w:b/>
              </w:rPr>
              <w:t>Identificación de la actividad, proyecto o fuente fiscalizada:</w:t>
            </w:r>
            <w:r>
              <w:br/>
              <w:t>PESQUERA EL GOLFO S.A. (CHONCHI)</w:t>
            </w:r>
          </w:p>
        </w:tc>
      </w:tr>
      <w:tr w:rsidR="00323197">
        <w:trPr>
          <w:jc w:val="center"/>
        </w:trPr>
        <w:tc>
          <w:tcPr>
            <w:tcW w:w="15000" w:type="dxa"/>
          </w:tcPr>
          <w:p w:rsidR="00323197" w:rsidRDefault="004B66D9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323197" w:rsidRDefault="004B66D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23197" w:rsidRDefault="004B66D9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323197" w:rsidRDefault="004B66D9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323197">
        <w:trPr>
          <w:jc w:val="center"/>
        </w:trPr>
        <w:tc>
          <w:tcPr>
            <w:tcW w:w="2310" w:type="pct"/>
            <w:gridSpan w:val="2"/>
          </w:tcPr>
          <w:p w:rsidR="00323197" w:rsidRDefault="004B66D9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323197" w:rsidRDefault="004B66D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23197" w:rsidRDefault="004B66D9">
      <w:r>
        <w:rPr>
          <w:b/>
        </w:rPr>
        <w:br/>
        <w:t>3. ANTECEDENTES DE LA ACTIVIDAD DE FISCALIZACIÓN</w:t>
      </w:r>
    </w:p>
    <w:p w:rsidR="00323197" w:rsidRDefault="00323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23197">
        <w:trPr>
          <w:jc w:val="center"/>
        </w:trPr>
        <w:tc>
          <w:tcPr>
            <w:tcW w:w="12000" w:type="dxa"/>
          </w:tcPr>
          <w:p w:rsidR="00323197" w:rsidRDefault="004B66D9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323197" w:rsidRDefault="004B66D9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4B66D9">
            <w:r>
              <w:t>Materia Específica Objeto de la Fiscalización:</w:t>
            </w:r>
          </w:p>
        </w:tc>
        <w:tc>
          <w:tcPr>
            <w:tcW w:w="2310" w:type="auto"/>
          </w:tcPr>
          <w:p w:rsidR="00323197" w:rsidRDefault="004B66D9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4B66D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23197" w:rsidRDefault="004B66D9">
            <w:r>
              <w:t>La R</w:t>
            </w:r>
            <w:r>
              <w:t>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323197" w:rsidRDefault="004B66D9">
      <w:r>
        <w:rPr>
          <w:b/>
        </w:rPr>
        <w:lastRenderedPageBreak/>
        <w:br/>
        <w:t>4. ACTIVIDADES DE FISCALIZACIÓN REALIZADAS Y RESULTADOS</w:t>
      </w:r>
    </w:p>
    <w:p w:rsidR="00323197" w:rsidRDefault="004B66D9">
      <w:r>
        <w:rPr>
          <w:b/>
        </w:rPr>
        <w:br/>
      </w:r>
      <w:r>
        <w:rPr>
          <w:b/>
        </w:rPr>
        <w:tab/>
        <w:t>4.1. Identificación de la descarga</w:t>
      </w:r>
    </w:p>
    <w:p w:rsidR="00323197" w:rsidRDefault="00323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323197">
        <w:trPr>
          <w:jc w:val="center"/>
        </w:trPr>
        <w:tc>
          <w:tcPr>
            <w:tcW w:w="6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23197" w:rsidRDefault="00323197"/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323197" w:rsidRDefault="004B66D9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323197" w:rsidRDefault="00323197"/>
        </w:tc>
      </w:tr>
    </w:tbl>
    <w:p w:rsidR="00323197" w:rsidRDefault="004B66D9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323197" w:rsidRDefault="00323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23197">
        <w:trPr>
          <w:jc w:val="center"/>
        </w:trPr>
        <w:tc>
          <w:tcPr>
            <w:tcW w:w="2310" w:type="auto"/>
          </w:tcPr>
          <w:p w:rsidR="00323197" w:rsidRDefault="00323197"/>
        </w:tc>
        <w:tc>
          <w:tcPr>
            <w:tcW w:w="2310" w:type="auto"/>
          </w:tcPr>
          <w:p w:rsidR="00323197" w:rsidRDefault="00323197"/>
        </w:tc>
        <w:tc>
          <w:tcPr>
            <w:tcW w:w="2310" w:type="auto"/>
            <w:gridSpan w:val="8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323197"/>
        </w:tc>
        <w:tc>
          <w:tcPr>
            <w:tcW w:w="2310" w:type="auto"/>
          </w:tcPr>
          <w:p w:rsidR="00323197" w:rsidRDefault="00323197"/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23197">
        <w:trPr>
          <w:jc w:val="center"/>
        </w:trPr>
        <w:tc>
          <w:tcPr>
            <w:tcW w:w="45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23197" w:rsidRDefault="004B66D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23197" w:rsidRDefault="004B66D9">
      <w:r>
        <w:rPr>
          <w:b/>
        </w:rPr>
        <w:br/>
        <w:t>5. CONCLUSIONES</w:t>
      </w:r>
    </w:p>
    <w:p w:rsidR="00323197" w:rsidRDefault="004B66D9">
      <w:r>
        <w:br/>
        <w:t xml:space="preserve">Del total de exigencias verificadas, se identificó la siguiente </w:t>
      </w:r>
      <w:r>
        <w:t>no conformidad:</w:t>
      </w:r>
    </w:p>
    <w:p w:rsidR="00323197" w:rsidRDefault="00323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23197">
        <w:trPr>
          <w:jc w:val="center"/>
        </w:trPr>
        <w:tc>
          <w:tcPr>
            <w:tcW w:w="4500" w:type="dxa"/>
          </w:tcPr>
          <w:p w:rsidR="00323197" w:rsidRDefault="004B66D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23197" w:rsidRDefault="004B66D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23197" w:rsidRDefault="004B66D9">
            <w:pPr>
              <w:jc w:val="center"/>
            </w:pPr>
            <w:r>
              <w:t>Descripción de la No Conformidad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4B66D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23197" w:rsidRDefault="004B66D9">
            <w:r>
              <w:t>Informar autocontrol</w:t>
            </w:r>
          </w:p>
        </w:tc>
        <w:tc>
          <w:tcPr>
            <w:tcW w:w="2310" w:type="auto"/>
          </w:tcPr>
          <w:p w:rsidR="00323197" w:rsidRDefault="004B66D9">
            <w:r>
              <w:t>El establecimiento industrial no presenta el autocontrol correspondiente al mes de JULIO de 2013 para el siguiente punto de descarga:</w:t>
            </w:r>
            <w:r>
              <w:br/>
              <w:t xml:space="preserve">PUNTO </w:t>
            </w:r>
            <w:r>
              <w:t>1 (FUERA DE ZPL)</w:t>
            </w:r>
          </w:p>
        </w:tc>
      </w:tr>
    </w:tbl>
    <w:p w:rsidR="00323197" w:rsidRDefault="004B66D9">
      <w:r>
        <w:rPr>
          <w:b/>
        </w:rPr>
        <w:br/>
        <w:t>6. ANEXOS</w:t>
      </w:r>
    </w:p>
    <w:p w:rsidR="00323197" w:rsidRDefault="003231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23197">
        <w:trPr>
          <w:jc w:val="center"/>
        </w:trPr>
        <w:tc>
          <w:tcPr>
            <w:tcW w:w="4500" w:type="dxa"/>
          </w:tcPr>
          <w:p w:rsidR="00323197" w:rsidRDefault="004B66D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23197" w:rsidRDefault="004B66D9">
            <w:pPr>
              <w:jc w:val="center"/>
            </w:pPr>
            <w:r>
              <w:t xml:space="preserve">Nombre Anexo </w:t>
            </w:r>
          </w:p>
        </w:tc>
      </w:tr>
      <w:tr w:rsidR="00323197">
        <w:trPr>
          <w:jc w:val="center"/>
        </w:trPr>
        <w:tc>
          <w:tcPr>
            <w:tcW w:w="2310" w:type="auto"/>
          </w:tcPr>
          <w:p w:rsidR="00323197" w:rsidRDefault="004B66D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23197" w:rsidRDefault="004B66D9">
            <w:r>
              <w:t>Ficha de resultados de autocontrol PUNTO 1 (FUERA DE ZPL)</w:t>
            </w:r>
          </w:p>
        </w:tc>
      </w:tr>
    </w:tbl>
    <w:p w:rsidR="00000000" w:rsidRDefault="004B66D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66D9">
      <w:r>
        <w:separator/>
      </w:r>
    </w:p>
  </w:endnote>
  <w:endnote w:type="continuationSeparator" w:id="0">
    <w:p w:rsidR="00000000" w:rsidRDefault="004B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6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6D9"/>
  <w:p w:rsidR="00323197" w:rsidRDefault="004B66D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6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66D9">
      <w:r>
        <w:separator/>
      </w:r>
    </w:p>
  </w:footnote>
  <w:footnote w:type="continuationSeparator" w:id="0">
    <w:p w:rsidR="00000000" w:rsidRDefault="004B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23197"/>
    <w:rsid w:val="004B66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bGG71QT9Oy8HLZceH/LkqWrRXC4=</DigestValue>
    </Reference>
    <Reference URI="#idOfficeObject" Type="http://www.w3.org/2000/09/xmldsig#Object">
      <DigestMethod Algorithm="http://www.w3.org/2000/09/xmldsig#sha1"/>
      <DigestValue>cxKPpATFHDYXdZ6GytX4jCTw2i8=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t9bvXHv4p1ZKtqmaksuJIzXCJxw=</DigestValue>
    </Reference>
    <Reference URI="#idValidSigLnImg" Type="http://www.w3.org/2000/09/xmldsig#Object">
      <DigestMethod Algorithm="http://www.w3.org/2000/09/xmldsig#sha1"/>
      <DigestValue>S/BwtL+iMeb3iqU6pysRvFPJu3I=</DigestValue>
    </Reference>
    <Reference URI="#idInvalidSigLnImg" Type="http://www.w3.org/2000/09/xmldsig#Object">
      <DigestMethod Algorithm="http://www.w3.org/2000/09/xmldsig#sha1"/>
      <DigestValue>LM4Xc+rJg6jcM04e7Nb7RB7jQAg=</DigestValue>
    </Reference>
  </SignedInfo>
  <SignatureValue>gGoYh5dy9ma8Txv9jTKJOSyubNRSmhMPPEc6Zv2vXDfm2eX9DolBJ87B0kQozHmzSxWwc7VCpBSm
vs6X7xw1rmOGdgSd3mfO7gq7xbTlZ6x9JLouFEd+u/BtdajBWiGAqwasXx48UXcMFCNipVKYNn7Y
UdjuFZ39+F+j5t7p61fXsUgwInEypZBKbD0BL+HnRKw6RPnrDKC/iq4N0TL7PtJzO0t89GE56o9S
fPovF+EpwtRnWDAu6Z4LaHVc8/Esomkcd2SXm+Ai/gCc/KsTlERXAKlZomWhKjKUIkJZw0OLvSoK
aNk1fzudsDSGjw+H+qCLbhM56kY+d619Km7bTw==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2mD0BrzRgpV77+PwFp6p68Hpsu4=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ddY3Zp6i1jfsNBrhD6EWE4hdQVg=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fuBZJI71/H98vwd9sWdhtt9dQxQ=</DigestValue>
      </Reference>
      <Reference URI="/word/footer3.xml?ContentType=application/vnd.openxmlformats-officedocument.wordprocessingml.footer+xml">
        <DigestMethod Algorithm="http://www.w3.org/2000/09/xmldsig#sha1"/>
        <DigestValue>uvTKaV0jThDR2XuvirveyZrUcIY=</DigestValue>
      </Reference>
      <Reference URI="/word/document.xml?ContentType=application/vnd.openxmlformats-officedocument.wordprocessingml.document.main+xml">
        <DigestMethod Algorithm="http://www.w3.org/2000/09/xmldsig#sha1"/>
        <DigestValue>xn6BFSODcAwN9j+M6ACdDfDmwo0=</DigestValue>
      </Reference>
      <Reference URI="/word/footnotes.xml?ContentType=application/vnd.openxmlformats-officedocument.wordprocessingml.footnotes+xml">
        <DigestMethod Algorithm="http://www.w3.org/2000/09/xmldsig#sha1"/>
        <DigestValue>krr+LH15xMP/YOxmF9OHxrLOTxI=</DigestValue>
      </Reference>
      <Reference URI="/word/footer1.xml?ContentType=application/vnd.openxmlformats-officedocument.wordprocessingml.footer+xml">
        <DigestMethod Algorithm="http://www.w3.org/2000/09/xmldsig#sha1"/>
        <DigestValue>uvTKaV0jThDR2XuvirveyZrUcIY=</DigestValue>
      </Reference>
      <Reference URI="/word/footer2.xml?ContentType=application/vnd.openxmlformats-officedocument.wordprocessingml.footer+xml">
        <DigestMethod Algorithm="http://www.w3.org/2000/09/xmldsig#sha1"/>
        <DigestValue>K9DByhDvLcS+HBzeB36sVowCiwg=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2014-01-24T03:48:26Z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{030A2043-EEF5-4BE7-BF93-45C7B66A8FF0}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2014-01-24T03:48:26Z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yCibgcoiJUG1AAAAHYRIZU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IKJuB5B1lQbUAAAAhhAhbSIAigEIAAAAAAAAAAAAAADXqJx3dAAuAE0AUwACAAAAAAAAADkAQgA1ADMAAAAAAAgAAAAAAAAA1AAAAAgACgDkqJx3CI0yAAAAAABDADoAAAQAAAAQwwgAAIgHAADDCGQAdQBhAHIAZABvAAAAAABvAwAAbIsyAAAEAAAAAIgHABDDCGyLMgCkPJx30zycd4zwmncAgAcAAAAAAAAAiAdYtIgHcwBvAGYAdABYtIgHaQBuAFi1iAd3AHMAbwMAAAAAbQBYtIgH7wYAAEDXqA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2014-01-24T03:48:00Z</dcterms:created>
  <dcterms:modified xsi:type="dcterms:W3CDTF">2014-01-24T03:48:00Z</dcterms:modified>
</cp:coreProperties>
</file>