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85" w:rsidRDefault="00AC62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82885" w:rsidRDefault="00AC62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82885" w:rsidRDefault="00AC62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82885" w:rsidRPr="00AC6274" w:rsidRDefault="00AC6274">
      <w:pPr>
        <w:jc w:val="center"/>
        <w:rPr>
          <w:lang w:val="en-US"/>
        </w:rPr>
      </w:pPr>
      <w:r w:rsidRPr="00AC6274">
        <w:rPr>
          <w:b/>
          <w:sz w:val="32"/>
          <w:szCs w:val="32"/>
          <w:lang w:val="en-US"/>
        </w:rPr>
        <w:br/>
        <w:t>CONTAINERS OPERATORS S.A. (SAN ANTONIO)</w:t>
      </w:r>
    </w:p>
    <w:p w:rsidR="00D82885" w:rsidRDefault="00AC6274">
      <w:pPr>
        <w:jc w:val="center"/>
      </w:pPr>
      <w:r w:rsidRPr="00AC6274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DFZ-2013-4651-V-NE-EI</w:t>
      </w:r>
    </w:p>
    <w:p w:rsidR="00D82885" w:rsidRDefault="00D8288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82885">
        <w:trPr>
          <w:jc w:val="center"/>
        </w:trPr>
        <w:tc>
          <w:tcPr>
            <w:tcW w:w="1500" w:type="dxa"/>
          </w:tcPr>
          <w:p w:rsidR="00D82885" w:rsidRDefault="00D82885"/>
        </w:tc>
        <w:tc>
          <w:tcPr>
            <w:tcW w:w="375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82885">
        <w:trPr>
          <w:jc w:val="center"/>
        </w:trPr>
        <w:tc>
          <w:tcPr>
            <w:tcW w:w="231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82885" w:rsidRPr="00AC6274" w:rsidRDefault="00AC6274">
            <w:pPr>
              <w:jc w:val="center"/>
              <w:rPr>
                <w:sz w:val="18"/>
              </w:rPr>
            </w:pPr>
            <w:r w:rsidRPr="00AC62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82885" w:rsidRDefault="00AC62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0A8526E-A1D9-4236-B3BC-0C2E36BD90C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82885">
        <w:trPr>
          <w:jc w:val="center"/>
        </w:trPr>
        <w:tc>
          <w:tcPr>
            <w:tcW w:w="231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82885" w:rsidRDefault="00AC6274">
      <w:r>
        <w:br w:type="page"/>
      </w:r>
    </w:p>
    <w:p w:rsidR="00D82885" w:rsidRDefault="00AC6274">
      <w:r>
        <w:rPr>
          <w:b/>
        </w:rPr>
        <w:lastRenderedPageBreak/>
        <w:br/>
        <w:t>1. RESUMEN.</w:t>
      </w:r>
    </w:p>
    <w:p w:rsidR="00D82885" w:rsidRDefault="00AC627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“CONTAINERS OPERATORS S.A. (SAN ANTONIO)”, en el marco de la norma de emisión DS.90/00 para el reporte del período correspondiente a JULIO de</w:t>
      </w:r>
      <w:r>
        <w:t>l año 2013.</w:t>
      </w:r>
    </w:p>
    <w:p w:rsidR="00D82885" w:rsidRDefault="00AC627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indust</w:t>
      </w:r>
      <w:r>
        <w:t xml:space="preserve">rial no informa remuestreo para el período controlado; </w:t>
      </w:r>
    </w:p>
    <w:p w:rsidR="00D82885" w:rsidRDefault="00AC6274">
      <w:r>
        <w:rPr>
          <w:b/>
        </w:rPr>
        <w:br/>
        <w:t>2. IDENTIFICACIÓN DEL PROYECTO, ACTIVIDAD O FUENTE FISCALIZADA</w:t>
      </w:r>
    </w:p>
    <w:p w:rsidR="00D82885" w:rsidRDefault="00D8288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82885">
        <w:trPr>
          <w:jc w:val="center"/>
        </w:trPr>
        <w:tc>
          <w:tcPr>
            <w:tcW w:w="2310" w:type="pct"/>
            <w:gridSpan w:val="2"/>
          </w:tcPr>
          <w:p w:rsidR="00D82885" w:rsidRDefault="00AC6274">
            <w:r>
              <w:rPr>
                <w:b/>
              </w:rPr>
              <w:t>Titular de la actividad, proyecto o 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D82885" w:rsidRDefault="00AC6274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D82885">
        <w:trPr>
          <w:jc w:val="center"/>
        </w:trPr>
        <w:tc>
          <w:tcPr>
            <w:tcW w:w="2310" w:type="pct"/>
            <w:gridSpan w:val="4"/>
          </w:tcPr>
          <w:p w:rsidR="00D82885" w:rsidRDefault="00AC6274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CONTAINERS OPERATORS S.A. (SAN ANTONIO)</w:t>
            </w:r>
          </w:p>
        </w:tc>
      </w:tr>
      <w:tr w:rsidR="00D82885">
        <w:trPr>
          <w:jc w:val="center"/>
        </w:trPr>
        <w:tc>
          <w:tcPr>
            <w:tcW w:w="15000" w:type="dxa"/>
          </w:tcPr>
          <w:p w:rsidR="00D82885" w:rsidRDefault="00AC6274">
            <w:r>
              <w:rPr>
                <w:b/>
              </w:rPr>
              <w:t>Dirección:</w:t>
            </w:r>
            <w:r>
              <w:br/>
              <w:t>AV. LAS FACTORIAS N°8150, MALVILLA</w:t>
            </w:r>
          </w:p>
        </w:tc>
        <w:tc>
          <w:tcPr>
            <w:tcW w:w="15000" w:type="dxa"/>
          </w:tcPr>
          <w:p w:rsidR="00D82885" w:rsidRDefault="00AC627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82885" w:rsidRDefault="00AC6274">
            <w:r>
              <w:rPr>
                <w:b/>
              </w:rPr>
              <w:t>Provincia: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D82885" w:rsidRDefault="00AC6274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D82885">
        <w:trPr>
          <w:jc w:val="center"/>
        </w:trPr>
        <w:tc>
          <w:tcPr>
            <w:tcW w:w="2310" w:type="pct"/>
            <w:gridSpan w:val="2"/>
          </w:tcPr>
          <w:p w:rsidR="00D82885" w:rsidRDefault="00AC6274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D82885" w:rsidRDefault="00AC62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82885" w:rsidRDefault="00AC6274">
      <w:r>
        <w:rPr>
          <w:b/>
        </w:rPr>
        <w:br/>
        <w:t>3. ANTECEDENTES DE LA ACTIVIDAD DE FISCALIZACIÓN</w:t>
      </w:r>
    </w:p>
    <w:p w:rsidR="00D82885" w:rsidRDefault="00D828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82885">
        <w:trPr>
          <w:jc w:val="center"/>
        </w:trPr>
        <w:tc>
          <w:tcPr>
            <w:tcW w:w="12000" w:type="dxa"/>
          </w:tcPr>
          <w:p w:rsidR="00D82885" w:rsidRDefault="00AC6274">
            <w:r>
              <w:t>Motivo de la Actividad de Fiscalización:</w:t>
            </w:r>
          </w:p>
        </w:tc>
        <w:tc>
          <w:tcPr>
            <w:tcW w:w="30000" w:type="dxa"/>
          </w:tcPr>
          <w:p w:rsidR="00D82885" w:rsidRDefault="00AC6274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D82885" w:rsidRDefault="00AC627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2540 de fecha </w:t>
            </w:r>
            <w:r>
              <w:t>25-06-2008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82885" w:rsidRDefault="00AC6274">
            <w:r>
              <w:t>La Resolución de Calificación Ambiental que regula la actividad es:</w:t>
            </w:r>
            <w:r>
              <w:br/>
              <w:t>RCA N°1173 de fecha 05-09-2006</w:t>
            </w:r>
            <w:r>
              <w:br/>
              <w:t>La Norma de Emisión que regula la actividad es:</w:t>
            </w:r>
            <w:r>
              <w:br/>
              <w:t>N° 90/2000 Establece Norm</w:t>
            </w:r>
            <w:r>
              <w:t xml:space="preserve">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82885" w:rsidRDefault="00AC6274">
      <w:r>
        <w:rPr>
          <w:b/>
        </w:rPr>
        <w:lastRenderedPageBreak/>
        <w:br/>
        <w:t>4. ACTIVIDADES DE FISCALIZACIÓN REALIZADAS Y RESULTADOS</w:t>
      </w:r>
    </w:p>
    <w:p w:rsidR="00D82885" w:rsidRDefault="00AC6274">
      <w:r>
        <w:rPr>
          <w:b/>
        </w:rPr>
        <w:br/>
      </w:r>
      <w:r>
        <w:rPr>
          <w:b/>
        </w:rPr>
        <w:tab/>
        <w:t>4.1. Identificación de la descarga</w:t>
      </w:r>
    </w:p>
    <w:p w:rsidR="00D82885" w:rsidRDefault="00D828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D82885">
        <w:trPr>
          <w:jc w:val="center"/>
        </w:trPr>
        <w:tc>
          <w:tcPr>
            <w:tcW w:w="6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D82885" w:rsidRDefault="00AC6274">
            <w:r>
              <w:rPr>
                <w:sz w:val="18"/>
                <w:szCs w:val="18"/>
              </w:rPr>
              <w:t>05-2012</w:t>
            </w:r>
          </w:p>
        </w:tc>
      </w:tr>
    </w:tbl>
    <w:p w:rsidR="00D82885" w:rsidRDefault="00AC627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82885" w:rsidRDefault="00D828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82885">
        <w:trPr>
          <w:jc w:val="center"/>
        </w:trPr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  <w:gridSpan w:val="8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D82885"/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82885">
        <w:trPr>
          <w:jc w:val="center"/>
        </w:trPr>
        <w:tc>
          <w:tcPr>
            <w:tcW w:w="45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parámetros solicitados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82885" w:rsidRDefault="00AC62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82885" w:rsidRDefault="00AC6274">
      <w:r>
        <w:rPr>
          <w:b/>
        </w:rPr>
        <w:br/>
        <w:t>5. CONCLUSIONES</w:t>
      </w:r>
    </w:p>
    <w:p w:rsidR="00D82885" w:rsidRDefault="00AC6274">
      <w:r>
        <w:br/>
        <w:t xml:space="preserve">Del total de </w:t>
      </w:r>
      <w:r>
        <w:t>exigencias verificadas, se identificaron las siguientes no conformidades:</w:t>
      </w:r>
    </w:p>
    <w:p w:rsidR="00D82885" w:rsidRDefault="00D828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82885">
        <w:trPr>
          <w:jc w:val="center"/>
        </w:trPr>
        <w:tc>
          <w:tcPr>
            <w:tcW w:w="4500" w:type="dxa"/>
          </w:tcPr>
          <w:p w:rsidR="00D82885" w:rsidRDefault="00AC62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82885" w:rsidRDefault="00AC62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82885" w:rsidRDefault="00AC6274">
            <w:pPr>
              <w:jc w:val="center"/>
            </w:pPr>
            <w:r>
              <w:t>Descripción de la No Conformidad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82885" w:rsidRDefault="00AC6274">
            <w:r>
              <w:t>Entregar con frecuencia solicitada</w:t>
            </w:r>
          </w:p>
        </w:tc>
        <w:tc>
          <w:tcPr>
            <w:tcW w:w="2310" w:type="auto"/>
          </w:tcPr>
          <w:p w:rsidR="00D82885" w:rsidRDefault="00AC6274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82885" w:rsidRDefault="00AC6274">
            <w:r>
              <w:t>Presentar Remuestras</w:t>
            </w:r>
          </w:p>
        </w:tc>
        <w:tc>
          <w:tcPr>
            <w:tcW w:w="2310" w:type="auto"/>
          </w:tcPr>
          <w:p w:rsidR="00D82885" w:rsidRDefault="00AC6274">
            <w:r>
              <w:t>El establecimiento industrial no informa remuestreo para el período controlado.</w:t>
            </w:r>
          </w:p>
        </w:tc>
      </w:tr>
    </w:tbl>
    <w:p w:rsidR="00D82885" w:rsidRDefault="00AC6274">
      <w:r>
        <w:rPr>
          <w:b/>
        </w:rPr>
        <w:lastRenderedPageBreak/>
        <w:br/>
        <w:t>6. ANEXOS</w:t>
      </w:r>
    </w:p>
    <w:p w:rsidR="00D82885" w:rsidRDefault="00D8288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82885">
        <w:trPr>
          <w:jc w:val="center"/>
        </w:trPr>
        <w:tc>
          <w:tcPr>
            <w:tcW w:w="4500" w:type="dxa"/>
          </w:tcPr>
          <w:p w:rsidR="00D82885" w:rsidRDefault="00AC62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82885" w:rsidRDefault="00AC6274">
            <w:pPr>
              <w:jc w:val="center"/>
            </w:pPr>
            <w:r>
              <w:t xml:space="preserve">Nombre Anexo </w:t>
            </w:r>
          </w:p>
        </w:tc>
      </w:tr>
      <w:tr w:rsidR="00D82885">
        <w:trPr>
          <w:jc w:val="center"/>
        </w:trPr>
        <w:tc>
          <w:tcPr>
            <w:tcW w:w="2310" w:type="auto"/>
          </w:tcPr>
          <w:p w:rsidR="00D82885" w:rsidRDefault="00AC62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82885" w:rsidRDefault="00AC6274">
            <w:r>
              <w:t xml:space="preserve">Ficha de resultados de autocontrol PUNTO </w:t>
            </w:r>
            <w:r>
              <w:t>1 (ESTERO EL SAUCE)</w:t>
            </w:r>
          </w:p>
        </w:tc>
      </w:tr>
    </w:tbl>
    <w:p w:rsidR="00000000" w:rsidRDefault="00AC62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6274">
      <w:r>
        <w:separator/>
      </w:r>
    </w:p>
  </w:endnote>
  <w:endnote w:type="continuationSeparator" w:id="0">
    <w:p w:rsidR="00000000" w:rsidRDefault="00AC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62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6274"/>
  <w:p w:rsidR="00D82885" w:rsidRDefault="00AC62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6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6274">
      <w:r>
        <w:separator/>
      </w:r>
    </w:p>
  </w:footnote>
  <w:footnote w:type="continuationSeparator" w:id="0">
    <w:p w:rsidR="00000000" w:rsidRDefault="00AC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C6274"/>
    <w:rsid w:val="00D8288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62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fHTH3lx1mE6y1Ypc1fX6WPMNVGw=</DigestValue>
    </Reference>
    <Reference URI="#idOfficeObject" Type="http://www.w3.org/2000/09/xmldsig#Object">
      <DigestMethod Algorithm="http://www.w3.org/2000/09/xmldsig#sha1"/>
      <DigestValue>7oLa68I/B92ND2B3WefK7XBKHrU=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I/nhYOhFMOhf16jiClwfYxZcz8U=</DigestValue>
    </Reference>
    <Reference URI="#idValidSigLnImg" Type="http://www.w3.org/2000/09/xmldsig#Object">
      <DigestMethod Algorithm="http://www.w3.org/2000/09/xmldsig#sha1"/>
      <DigestValue>lMdILVB7C7Tc+0cQZriiY+XoBcY=</DigestValue>
    </Reference>
    <Reference URI="#idInvalidSigLnImg" Type="http://www.w3.org/2000/09/xmldsig#Object">
      <DigestMethod Algorithm="http://www.w3.org/2000/09/xmldsig#sha1"/>
      <DigestValue>4jGH9yXwn38WWIWDKJWBsQ6650s=</DigestValue>
    </Reference>
  </SignedInfo>
  <SignatureValue>SeOoNn1wRxPLDHgjrU7vvx7d/yxTRD6hzgPwYNLn2ITTvQjYJQmQq2utho67ov4It9wak1Dtr8vR
OgVvYM+Ux/Jxn7ReRr1ZQlsAHdZ0E0HpGfv36PWEqlTpZ6De2fE3230wvdQqP15u+ap2E3C0qRz6
p++w/kteSypJVYfGtnQTQwOwrJLlQS7PSNAzdt+B+DbP8HOBaDjaLEQXXj7Q6J0ZGZp3c0YOR2/A
i4S9HS9rhoM0tsY9hXXuqxw2YBIFQ422kNimRElmmyW7H0RadGWt3ufeyBv5160G7yBEkCk8NM+f
63cUiCrVmTiRonQj8M+FTLQI6bsXdxHAbS01Kg==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12RTfKB/BA/eT9WxuxJ/TbfM5H8=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lI/6DY2P9ui/ALFPQRm6ap1Avbw=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rKooyNoEvprGVi/ClfjgNPG7Q7U=</DigestValue>
      </Reference>
      <Reference URI="/word/footer3.xml?ContentType=application/vnd.openxmlformats-officedocument.wordprocessingml.footer+xml">
        <DigestMethod Algorithm="http://www.w3.org/2000/09/xmldsig#sha1"/>
        <DigestValue>GN7PF8FvHPJm0lx4BFTXDQ3TOTA=</DigestValue>
      </Reference>
      <Reference URI="/word/document.xml?ContentType=application/vnd.openxmlformats-officedocument.wordprocessingml.document.main+xml">
        <DigestMethod Algorithm="http://www.w3.org/2000/09/xmldsig#sha1"/>
        <DigestValue>Ox1QKulF+P4XPaoSvr5X/VzidzU=</DigestValue>
      </Reference>
      <Reference URI="/word/footnotes.xml?ContentType=application/vnd.openxmlformats-officedocument.wordprocessingml.footnotes+xml">
        <DigestMethod Algorithm="http://www.w3.org/2000/09/xmldsig#sha1"/>
        <DigestValue>g+SaNehcIWkrtVw20QstxuSGnt0=</DigestValue>
      </Reference>
      <Reference URI="/word/footer1.xml?ContentType=application/vnd.openxmlformats-officedocument.wordprocessingml.footer+xml">
        <DigestMethod Algorithm="http://www.w3.org/2000/09/xmldsig#sha1"/>
        <DigestValue>GN7PF8FvHPJm0lx4BFTXDQ3TOTA=</DigestValue>
      </Reference>
      <Reference URI="/word/footer2.xml?ContentType=application/vnd.openxmlformats-officedocument.wordprocessingml.footer+xml">
        <DigestMethod Algorithm="http://www.w3.org/2000/09/xmldsig#sha1"/>
        <DigestValue>LEnU0qeKC4WZI2s9EZoSgewQsZU=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{A0A8526E-A1D9-4236-B3BC-0C2E36BD90CA}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2014-01-24T11:32:15Z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CGTgeAq1IH1AAAAGEUIU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IZOB/CkUgfUAAAA8RQhz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3056</Characters>
  <Application>Microsoft Office Word</Application>
  <DocSecurity>0</DocSecurity>
  <Lines>25</Lines>
  <Paragraphs>7</Paragraphs>
  <ScaleCrop>false</ScaleCrop>
  <Company>HP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2014-01-24T11:32:00Z</dcterms:created>
  <dcterms:modified xsi:type="dcterms:W3CDTF">2014-01-24T11:32:00Z</dcterms:modified>
</cp:coreProperties>
</file>