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b9a85ad5b34b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dd9ed16547414f"/>
      <w:footerReference w:type="even" r:id="R264f104acab746f2"/>
      <w:footerReference w:type="first" r:id="R24178634c48147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a37b6dcd6141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DFZ-2013-5795-X-NE-EI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4ab16426e94c5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86100500-3-101-441</w:t>
            </w:r>
          </w:p>
        </w:tc>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406904</w:t>
            </w:r>
          </w:p>
        </w:tc>
        <w:tc>
          <w:tcPr>
            <w:tcW w:w="2310" w:type="auto"/>
          </w:tcPr>
          <w:p>
            <w:pPr/>
            <w:r>
              <w:rPr>
                <w:sz w:val="18"/>
                <w:szCs w:val="18"/>
              </w:rPr>
              <w:t>4823466</w:t>
            </w:r>
          </w:p>
        </w:tc>
        <w:tc>
          <w:tcPr>
            <w:tcW w:w="2310" w:type="auto"/>
          </w:tcPr>
          <w:p>
            <w:pPr/>
            <w:r>
              <w:rPr>
                <w:sz w:val="18"/>
                <w:szCs w:val="18"/>
              </w:rPr>
              <w:t>243</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86100500-3-101-441</w:t>
            </w:r>
          </w:p>
        </w:tc>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3ce8d38d42c4a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d3897e5afa4081" /><Relationship Type="http://schemas.openxmlformats.org/officeDocument/2006/relationships/numbering" Target="/word/numbering.xml" Id="Rcb8da3c8509940c5" /><Relationship Type="http://schemas.openxmlformats.org/officeDocument/2006/relationships/settings" Target="/word/settings.xml" Id="R6781e7ede0614a7b" /><Relationship Type="http://schemas.openxmlformats.org/officeDocument/2006/relationships/image" Target="/word/media/9e1997f8-13d9-4372-ba82-568606ddb4e9.png" Id="R37a37b6dcd61415b" /><Relationship Type="http://schemas.openxmlformats.org/officeDocument/2006/relationships/image" Target="/word/media/fc279d55-7016-48ed-a983-eae14ee806f0.png" Id="R484ab16426e94c5d" /><Relationship Type="http://schemas.openxmlformats.org/officeDocument/2006/relationships/footer" Target="/word/footer1.xml" Id="Rc6dd9ed16547414f" /><Relationship Type="http://schemas.openxmlformats.org/officeDocument/2006/relationships/footer" Target="/word/footer2.xml" Id="R264f104acab746f2" /><Relationship Type="http://schemas.openxmlformats.org/officeDocument/2006/relationships/footer" Target="/word/footer3.xml" Id="R24178634c48147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ce8d38d42c4ab9" /></Relationships>
</file>