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88a8ab230c4d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a7150979954816"/>
      <w:footerReference w:type="even" r:id="R0795bbeee54746ee"/>
      <w:footerReference w:type="first" r:id="R9f3817fe3e1d45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f15eb9595d45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DFZ-2013-5675-XIII-NE-EI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e6da792fbd4f0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4da110cd5f4b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b9ec1947904ebf" /><Relationship Type="http://schemas.openxmlformats.org/officeDocument/2006/relationships/numbering" Target="/word/numbering.xml" Id="Rb474f7cf08904bbd" /><Relationship Type="http://schemas.openxmlformats.org/officeDocument/2006/relationships/settings" Target="/word/settings.xml" Id="R49ce07ac666d4d71" /><Relationship Type="http://schemas.openxmlformats.org/officeDocument/2006/relationships/image" Target="/word/media/2d60ce9f-6946-4789-8dfb-9356161ad867.png" Id="R98f15eb9595d452e" /><Relationship Type="http://schemas.openxmlformats.org/officeDocument/2006/relationships/image" Target="/word/media/4422b3ae-aa14-4c9f-b85f-b978c9079d58.png" Id="R0ce6da792fbd4f0b" /><Relationship Type="http://schemas.openxmlformats.org/officeDocument/2006/relationships/footer" Target="/word/footer1.xml" Id="Rc3a7150979954816" /><Relationship Type="http://schemas.openxmlformats.org/officeDocument/2006/relationships/footer" Target="/word/footer2.xml" Id="R0795bbeee54746ee" /><Relationship Type="http://schemas.openxmlformats.org/officeDocument/2006/relationships/footer" Target="/word/footer3.xml" Id="R9f3817fe3e1d45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4da110cd5f4b65" /></Relationships>
</file>