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cbe702b4547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30dfcfb2334b7a"/>
      <w:footerReference w:type="even" r:id="R670a91924190436d"/>
      <w:footerReference w:type="first" r:id="R9159c97491974cf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d5ab1aa785d4cf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DFZ-2013-5970-III-NE-EI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1188faeba45444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N°20 de fecha 04-01-2007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94638000-8-462-815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f9cccaab413444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1bbebff9204557" /><Relationship Type="http://schemas.openxmlformats.org/officeDocument/2006/relationships/numbering" Target="/word/numbering.xml" Id="R5c3530f491a344c5" /><Relationship Type="http://schemas.openxmlformats.org/officeDocument/2006/relationships/settings" Target="/word/settings.xml" Id="Re471e9cb536f416b" /><Relationship Type="http://schemas.openxmlformats.org/officeDocument/2006/relationships/image" Target="/word/media/8dd0a9f4-8107-46f6-a831-11a5c852a4c3.png" Id="R4d5ab1aa785d4cfc" /><Relationship Type="http://schemas.openxmlformats.org/officeDocument/2006/relationships/image" Target="/word/media/e634f485-bf7d-47c2-abec-ab73e981fbb3.png" Id="Rf1188faeba45444b" /><Relationship Type="http://schemas.openxmlformats.org/officeDocument/2006/relationships/footer" Target="/word/footer1.xml" Id="R2030dfcfb2334b7a" /><Relationship Type="http://schemas.openxmlformats.org/officeDocument/2006/relationships/footer" Target="/word/footer2.xml" Id="R670a91924190436d" /><Relationship Type="http://schemas.openxmlformats.org/officeDocument/2006/relationships/footer" Target="/word/footer3.xml" Id="R9159c97491974c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9cccaab4134447" /></Relationships>
</file>