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bc5badf4c64a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79f6a902814934"/>
      <w:footerReference w:type="even" r:id="R062c6170136a42a9"/>
      <w:footerReference w:type="first" r:id="R3fa4ca87f4104a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3e4d0a0094d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DFZ-2013-5844-V-NE-EI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21be93a96429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6e1a10f0e041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79775bcf74dbd" /><Relationship Type="http://schemas.openxmlformats.org/officeDocument/2006/relationships/numbering" Target="/word/numbering.xml" Id="Ref05ea72d54b4a0f" /><Relationship Type="http://schemas.openxmlformats.org/officeDocument/2006/relationships/settings" Target="/word/settings.xml" Id="R1da9426837ca4803" /><Relationship Type="http://schemas.openxmlformats.org/officeDocument/2006/relationships/image" Target="/word/media/8c506ee8-2e44-4696-9657-8f0a0924c674.png" Id="Rf323e4d0a0094dde" /><Relationship Type="http://schemas.openxmlformats.org/officeDocument/2006/relationships/image" Target="/word/media/706c5dbc-9d3d-44b1-a8be-44f885b255a6.png" Id="Rf6021be93a96429d" /><Relationship Type="http://schemas.openxmlformats.org/officeDocument/2006/relationships/footer" Target="/word/footer1.xml" Id="R9b79f6a902814934" /><Relationship Type="http://schemas.openxmlformats.org/officeDocument/2006/relationships/footer" Target="/word/footer2.xml" Id="R062c6170136a42a9" /><Relationship Type="http://schemas.openxmlformats.org/officeDocument/2006/relationships/footer" Target="/word/footer3.xml" Id="R3fa4ca87f4104a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e1a10f0e041e4" /></Relationships>
</file>