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b85cd7664e47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7345aa764a456f"/>
      <w:footerReference w:type="even" r:id="R5205487fd0aa4327"/>
      <w:footerReference w:type="first" r:id="Rc92473ba168947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6f5ae62074e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DFZ-2013-5267-XIII-NE-EI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3f4ea8626247a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34fc585f59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4e007f68f40a3" /><Relationship Type="http://schemas.openxmlformats.org/officeDocument/2006/relationships/numbering" Target="/word/numbering.xml" Id="R74489d471618487a" /><Relationship Type="http://schemas.openxmlformats.org/officeDocument/2006/relationships/settings" Target="/word/settings.xml" Id="R82fd6ac89f744497" /><Relationship Type="http://schemas.openxmlformats.org/officeDocument/2006/relationships/image" Target="/word/media/d78dfff0-975f-48ee-baf0-416bdc82e810.png" Id="Ree56f5ae62074e38" /><Relationship Type="http://schemas.openxmlformats.org/officeDocument/2006/relationships/image" Target="/word/media/e6136f11-0d91-4fbd-97e9-05c9125d1686.png" Id="R9c3f4ea8626247a9" /><Relationship Type="http://schemas.openxmlformats.org/officeDocument/2006/relationships/footer" Target="/word/footer1.xml" Id="R8e7345aa764a456f" /><Relationship Type="http://schemas.openxmlformats.org/officeDocument/2006/relationships/footer" Target="/word/footer2.xml" Id="R5205487fd0aa4327" /><Relationship Type="http://schemas.openxmlformats.org/officeDocument/2006/relationships/footer" Target="/word/footer3.xml" Id="Rc92473ba168947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4fc585f594f8b" /></Relationships>
</file>