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D2" w:rsidRDefault="009F63E5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547D2" w:rsidRDefault="009F63E5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547D2" w:rsidRDefault="009F63E5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547D2" w:rsidRDefault="009F63E5">
      <w:pPr>
        <w:jc w:val="center"/>
      </w:pPr>
      <w:r>
        <w:rPr>
          <w:b/>
          <w:sz w:val="32"/>
          <w:szCs w:val="32"/>
        </w:rPr>
        <w:br/>
        <w:t>PAPELERA ISLA DE MAIPO S.A. (PAIMASA)</w:t>
      </w:r>
    </w:p>
    <w:p w:rsidR="00A547D2" w:rsidRDefault="009F63E5">
      <w:pPr>
        <w:jc w:val="center"/>
      </w:pPr>
      <w:r>
        <w:rPr>
          <w:b/>
          <w:sz w:val="32"/>
          <w:szCs w:val="32"/>
        </w:rPr>
        <w:br/>
        <w:t>DFZ-2013-4339-XIII-NE-EI</w:t>
      </w:r>
    </w:p>
    <w:p w:rsidR="00A547D2" w:rsidRDefault="00A547D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547D2">
        <w:trPr>
          <w:jc w:val="center"/>
        </w:trPr>
        <w:tc>
          <w:tcPr>
            <w:tcW w:w="1500" w:type="dxa"/>
          </w:tcPr>
          <w:p w:rsidR="00A547D2" w:rsidRDefault="00A547D2"/>
        </w:tc>
        <w:tc>
          <w:tcPr>
            <w:tcW w:w="375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547D2">
        <w:trPr>
          <w:jc w:val="center"/>
        </w:trPr>
        <w:tc>
          <w:tcPr>
            <w:tcW w:w="231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547D2" w:rsidRPr="009F63E5" w:rsidRDefault="009F63E5">
            <w:pPr>
              <w:jc w:val="center"/>
              <w:rPr>
                <w:sz w:val="18"/>
              </w:rPr>
            </w:pPr>
            <w:r w:rsidRPr="009F63E5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547D2" w:rsidRDefault="009F63E5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7BA103DC-33F9-465E-8CFF-577C8C3ADC3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547D2">
        <w:trPr>
          <w:jc w:val="center"/>
        </w:trPr>
        <w:tc>
          <w:tcPr>
            <w:tcW w:w="231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547D2" w:rsidRDefault="009F63E5">
      <w:r>
        <w:br w:type="page"/>
      </w:r>
    </w:p>
    <w:p w:rsidR="00A547D2" w:rsidRDefault="009F63E5">
      <w:r>
        <w:rPr>
          <w:b/>
        </w:rPr>
        <w:lastRenderedPageBreak/>
        <w:br/>
        <w:t>1. RESUMEN.</w:t>
      </w:r>
    </w:p>
    <w:p w:rsidR="00A547D2" w:rsidRDefault="009F63E5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“PAPELERA ISLA DE MAIPO S.A. (PAIMASA)”, en el marco de la norma de emisión DS.90/00 para el reporte del período correspondiente a MAYO del </w:t>
      </w:r>
      <w:r>
        <w:t>año 2013.</w:t>
      </w:r>
    </w:p>
    <w:p w:rsidR="00A547D2" w:rsidRDefault="009F63E5">
      <w:pPr>
        <w:jc w:val="both"/>
      </w:pPr>
      <w:r>
        <w:br/>
        <w:t>Entre los principales hechos constatados como no conformidades se encuentran: El establecimiento industrial entrega el autocontrol fuera del plazo establecido; El establecimiento industrial no informa en su autocontrol todas las muestras del per</w:t>
      </w:r>
      <w:r>
        <w:t xml:space="preserve">íodo controlado indicadas en su programa de monitoreo; </w:t>
      </w:r>
    </w:p>
    <w:p w:rsidR="00A547D2" w:rsidRDefault="009F63E5">
      <w:r>
        <w:rPr>
          <w:b/>
        </w:rPr>
        <w:br/>
        <w:t>2. IDENTIFICACIÓN DEL PROYECTO, ACTIVIDAD O FUENTE FISCALIZADA</w:t>
      </w:r>
    </w:p>
    <w:p w:rsidR="00A547D2" w:rsidRDefault="00A547D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547D2">
        <w:trPr>
          <w:jc w:val="center"/>
        </w:trPr>
        <w:tc>
          <w:tcPr>
            <w:tcW w:w="2310" w:type="pct"/>
            <w:gridSpan w:val="2"/>
          </w:tcPr>
          <w:p w:rsidR="00A547D2" w:rsidRDefault="009F63E5">
            <w:r>
              <w:rPr>
                <w:b/>
              </w:rPr>
              <w:t>Titular de la actividad, proyecto o fuente fiscalizada:</w:t>
            </w:r>
            <w:r>
              <w:br/>
              <w:t>PAPELERA ISLA DE MAIPO S.A.</w:t>
            </w:r>
          </w:p>
        </w:tc>
        <w:tc>
          <w:tcPr>
            <w:tcW w:w="2310" w:type="pct"/>
            <w:gridSpan w:val="2"/>
          </w:tcPr>
          <w:p w:rsidR="00A547D2" w:rsidRDefault="009F63E5">
            <w:r>
              <w:rPr>
                <w:b/>
              </w:rPr>
              <w:t>RUT o RUN:</w:t>
            </w:r>
            <w:r>
              <w:br/>
              <w:t>96840350-8</w:t>
            </w:r>
          </w:p>
        </w:tc>
      </w:tr>
      <w:tr w:rsidR="00A547D2">
        <w:trPr>
          <w:jc w:val="center"/>
        </w:trPr>
        <w:tc>
          <w:tcPr>
            <w:tcW w:w="2310" w:type="pct"/>
            <w:gridSpan w:val="4"/>
          </w:tcPr>
          <w:p w:rsidR="00A547D2" w:rsidRDefault="009F63E5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PAPELERA ISLA DE MAIPO S.A. (PAIMASA)</w:t>
            </w:r>
          </w:p>
        </w:tc>
      </w:tr>
      <w:tr w:rsidR="00A547D2">
        <w:trPr>
          <w:jc w:val="center"/>
        </w:trPr>
        <w:tc>
          <w:tcPr>
            <w:tcW w:w="15000" w:type="dxa"/>
          </w:tcPr>
          <w:p w:rsidR="00A547D2" w:rsidRDefault="009F63E5">
            <w:r>
              <w:rPr>
                <w:b/>
              </w:rPr>
              <w:t>Dirección:</w:t>
            </w:r>
            <w:r>
              <w:br/>
              <w:t>AV. JAIME GUZMAN S/N, PARADERO 7, COMUNA DE ISLA DE MAIPO, PROVINCIA DE TALAGANTE, RM</w:t>
            </w:r>
          </w:p>
        </w:tc>
        <w:tc>
          <w:tcPr>
            <w:tcW w:w="15000" w:type="dxa"/>
          </w:tcPr>
          <w:p w:rsidR="00A547D2" w:rsidRDefault="009F63E5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547D2" w:rsidRDefault="009F63E5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547D2" w:rsidRDefault="009F63E5">
            <w:r>
              <w:rPr>
                <w:b/>
              </w:rPr>
              <w:t>Comuna:</w:t>
            </w:r>
            <w:r>
              <w:br/>
              <w:t>ISLA DE MAIPO</w:t>
            </w:r>
          </w:p>
        </w:tc>
      </w:tr>
      <w:tr w:rsidR="00A547D2">
        <w:trPr>
          <w:jc w:val="center"/>
        </w:trPr>
        <w:tc>
          <w:tcPr>
            <w:tcW w:w="2310" w:type="pct"/>
            <w:gridSpan w:val="2"/>
          </w:tcPr>
          <w:p w:rsidR="00A547D2" w:rsidRDefault="009F63E5">
            <w:r>
              <w:rPr>
                <w:b/>
              </w:rPr>
              <w:t>Corre</w:t>
            </w:r>
            <w:r>
              <w:rPr>
                <w:b/>
              </w:rPr>
              <w:t>o electrónico:</w:t>
            </w:r>
            <w:r>
              <w:br/>
              <w:t>MALVAREZ@PAIMASA.CL</w:t>
            </w:r>
          </w:p>
        </w:tc>
        <w:tc>
          <w:tcPr>
            <w:tcW w:w="2310" w:type="pct"/>
            <w:gridSpan w:val="2"/>
          </w:tcPr>
          <w:p w:rsidR="00A547D2" w:rsidRDefault="009F63E5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547D2" w:rsidRDefault="009F63E5">
      <w:r>
        <w:rPr>
          <w:b/>
        </w:rPr>
        <w:br/>
        <w:t>3. ANTECEDENTES DE LA ACTIVIDAD DE FISCALIZACIÓN</w:t>
      </w:r>
    </w:p>
    <w:p w:rsidR="00A547D2" w:rsidRDefault="00A547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547D2">
        <w:trPr>
          <w:jc w:val="center"/>
        </w:trPr>
        <w:tc>
          <w:tcPr>
            <w:tcW w:w="12000" w:type="dxa"/>
          </w:tcPr>
          <w:p w:rsidR="00A547D2" w:rsidRDefault="009F63E5">
            <w:r>
              <w:t>Motivo de la Actividad de Fiscalización:</w:t>
            </w:r>
          </w:p>
        </w:tc>
        <w:tc>
          <w:tcPr>
            <w:tcW w:w="30000" w:type="dxa"/>
          </w:tcPr>
          <w:p w:rsidR="00A547D2" w:rsidRDefault="009F63E5">
            <w:r>
              <w:t>Actividad Programada de Seguimiento Ambiental de Normas de Emisión referentes a la descarga de Residuos Líquidos para</w:t>
            </w:r>
            <w:r>
              <w:t xml:space="preserve"> el período de MAYO del 2013.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r>
              <w:t>Materia Específica Objeto de la Fiscalización:</w:t>
            </w:r>
          </w:p>
        </w:tc>
        <w:tc>
          <w:tcPr>
            <w:tcW w:w="2310" w:type="auto"/>
          </w:tcPr>
          <w:p w:rsidR="00A547D2" w:rsidRDefault="009F63E5">
            <w:r>
              <w:t xml:space="preserve">Analizar los resultados analíticos de la calidad de los Residuos Líquidos descargados por la actividad industrial individualizada anteriormente, según la siguiente Resolución de </w:t>
            </w:r>
            <w:r>
              <w:t>Monitoreo (RPM):</w:t>
            </w:r>
            <w:r>
              <w:br/>
              <w:t>SISS N° 312 de fecha 20-01-2012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547D2" w:rsidRDefault="009F63E5">
            <w:r>
              <w:t>La Norma de Emisión que regula la actividad es:</w:t>
            </w:r>
            <w:r>
              <w:br/>
              <w:t xml:space="preserve">N° 90/2000 Establece Norma de Emisión para la Regulación de Contaminantes Asociados a </w:t>
            </w:r>
            <w:r>
              <w:t>las Descargas de Residuos Líquidos a Aguas Marinas y Continentales Superficiales</w:t>
            </w:r>
          </w:p>
        </w:tc>
      </w:tr>
    </w:tbl>
    <w:p w:rsidR="00A547D2" w:rsidRDefault="009F63E5">
      <w:r>
        <w:rPr>
          <w:b/>
        </w:rPr>
        <w:lastRenderedPageBreak/>
        <w:br/>
        <w:t>4. ACTIVIDADES DE FISCALIZACIÓN REALIZADAS Y RESULTADOS</w:t>
      </w:r>
    </w:p>
    <w:p w:rsidR="00A547D2" w:rsidRDefault="009F63E5">
      <w:r>
        <w:rPr>
          <w:b/>
        </w:rPr>
        <w:br/>
      </w:r>
      <w:r>
        <w:rPr>
          <w:b/>
        </w:rPr>
        <w:tab/>
        <w:t>4.1. Identificación de la descarga</w:t>
      </w:r>
    </w:p>
    <w:p w:rsidR="00A547D2" w:rsidRDefault="00A547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9"/>
        <w:gridCol w:w="1209"/>
        <w:gridCol w:w="1025"/>
        <w:gridCol w:w="1346"/>
        <w:gridCol w:w="1056"/>
        <w:gridCol w:w="1218"/>
        <w:gridCol w:w="868"/>
        <w:gridCol w:w="858"/>
        <w:gridCol w:w="796"/>
        <w:gridCol w:w="907"/>
        <w:gridCol w:w="992"/>
        <w:gridCol w:w="717"/>
        <w:gridCol w:w="933"/>
        <w:gridCol w:w="930"/>
      </w:tblGrid>
      <w:tr w:rsidR="00A547D2">
        <w:trPr>
          <w:jc w:val="center"/>
        </w:trPr>
        <w:tc>
          <w:tcPr>
            <w:tcW w:w="6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 xml:space="preserve">Mes control Tabla </w:t>
            </w:r>
            <w:r>
              <w:rPr>
                <w:sz w:val="18"/>
                <w:szCs w:val="18"/>
              </w:rPr>
              <w:t>Completa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ESTERO EL GATO (ISLA DE MAIPO-FLUVIAL CON DILUCION)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34112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547D2" w:rsidRDefault="00A547D2"/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321730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6267566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312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20-01-2012</w:t>
            </w:r>
          </w:p>
        </w:tc>
        <w:tc>
          <w:tcPr>
            <w:tcW w:w="2310" w:type="auto"/>
          </w:tcPr>
          <w:p w:rsidR="00A547D2" w:rsidRDefault="009F63E5">
            <w:r>
              <w:rPr>
                <w:sz w:val="18"/>
                <w:szCs w:val="18"/>
              </w:rPr>
              <w:t>11-2012</w:t>
            </w:r>
          </w:p>
        </w:tc>
      </w:tr>
    </w:tbl>
    <w:p w:rsidR="00A547D2" w:rsidRDefault="009F63E5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547D2" w:rsidRDefault="00A547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547D2">
        <w:trPr>
          <w:jc w:val="center"/>
        </w:trPr>
        <w:tc>
          <w:tcPr>
            <w:tcW w:w="2310" w:type="auto"/>
          </w:tcPr>
          <w:p w:rsidR="00A547D2" w:rsidRDefault="00A547D2"/>
        </w:tc>
        <w:tc>
          <w:tcPr>
            <w:tcW w:w="2310" w:type="auto"/>
          </w:tcPr>
          <w:p w:rsidR="00A547D2" w:rsidRDefault="00A547D2"/>
        </w:tc>
        <w:tc>
          <w:tcPr>
            <w:tcW w:w="2310" w:type="auto"/>
            <w:gridSpan w:val="8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A547D2"/>
        </w:tc>
        <w:tc>
          <w:tcPr>
            <w:tcW w:w="2310" w:type="auto"/>
          </w:tcPr>
          <w:p w:rsidR="00A547D2" w:rsidRDefault="00A547D2"/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547D2">
        <w:trPr>
          <w:jc w:val="center"/>
        </w:trPr>
        <w:tc>
          <w:tcPr>
            <w:tcW w:w="45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96840350-8-728-1417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PUNTO 1 (ESTERO EL GATO)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547D2" w:rsidRDefault="009F63E5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547D2" w:rsidRDefault="009F63E5">
      <w:r>
        <w:rPr>
          <w:b/>
        </w:rPr>
        <w:br/>
        <w:t>5. CONCLUSIONES</w:t>
      </w:r>
    </w:p>
    <w:p w:rsidR="00A547D2" w:rsidRDefault="009F63E5">
      <w:r>
        <w:br/>
        <w:t xml:space="preserve">Del total de </w:t>
      </w:r>
      <w:r>
        <w:t>exigencias verificadas, se identificaron las siguientes no conformidades:</w:t>
      </w:r>
    </w:p>
    <w:p w:rsidR="00A547D2" w:rsidRDefault="00A547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A547D2">
        <w:trPr>
          <w:jc w:val="center"/>
        </w:trPr>
        <w:tc>
          <w:tcPr>
            <w:tcW w:w="4500" w:type="dxa"/>
          </w:tcPr>
          <w:p w:rsidR="00A547D2" w:rsidRDefault="009F63E5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547D2" w:rsidRDefault="009F63E5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547D2" w:rsidRDefault="009F63E5">
            <w:pPr>
              <w:jc w:val="center"/>
            </w:pPr>
            <w:r>
              <w:t>Descripción de la No Conformidad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A547D2" w:rsidRDefault="009F63E5">
            <w:r>
              <w:t>Entregar dentro de plazo</w:t>
            </w:r>
          </w:p>
        </w:tc>
        <w:tc>
          <w:tcPr>
            <w:tcW w:w="2310" w:type="auto"/>
          </w:tcPr>
          <w:p w:rsidR="00A547D2" w:rsidRDefault="009F63E5">
            <w:r>
              <w:t>El establecimiento industrial entrega el autocontrol fuera del plazo estableci</w:t>
            </w:r>
            <w:r>
              <w:t>do.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547D2" w:rsidRDefault="009F63E5">
            <w:r>
              <w:t>Entregar con frecuencia solicitada</w:t>
            </w:r>
          </w:p>
        </w:tc>
        <w:tc>
          <w:tcPr>
            <w:tcW w:w="2310" w:type="auto"/>
          </w:tcPr>
          <w:p w:rsidR="00A547D2" w:rsidRDefault="009F63E5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A547D2" w:rsidRDefault="009F63E5">
      <w:r>
        <w:rPr>
          <w:b/>
        </w:rPr>
        <w:lastRenderedPageBreak/>
        <w:br/>
        <w:t>6. ANEXOS</w:t>
      </w:r>
    </w:p>
    <w:p w:rsidR="00A547D2" w:rsidRDefault="00A547D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547D2">
        <w:trPr>
          <w:jc w:val="center"/>
        </w:trPr>
        <w:tc>
          <w:tcPr>
            <w:tcW w:w="4500" w:type="dxa"/>
          </w:tcPr>
          <w:p w:rsidR="00A547D2" w:rsidRDefault="009F63E5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547D2" w:rsidRDefault="009F63E5">
            <w:pPr>
              <w:jc w:val="center"/>
            </w:pPr>
            <w:r>
              <w:t xml:space="preserve">Nombre Anexo </w:t>
            </w:r>
          </w:p>
        </w:tc>
      </w:tr>
      <w:tr w:rsidR="00A547D2">
        <w:trPr>
          <w:jc w:val="center"/>
        </w:trPr>
        <w:tc>
          <w:tcPr>
            <w:tcW w:w="2310" w:type="auto"/>
          </w:tcPr>
          <w:p w:rsidR="00A547D2" w:rsidRDefault="009F63E5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547D2" w:rsidRDefault="009F63E5">
            <w:r>
              <w:t xml:space="preserve">Ficha de resultados de autocontrol </w:t>
            </w:r>
            <w:r>
              <w:t>PUNTO 1 (ESTERO EL GATO)</w:t>
            </w:r>
          </w:p>
        </w:tc>
      </w:tr>
    </w:tbl>
    <w:p w:rsidR="00000000" w:rsidRDefault="009F63E5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63E5">
      <w:r>
        <w:separator/>
      </w:r>
    </w:p>
  </w:endnote>
  <w:endnote w:type="continuationSeparator" w:id="0">
    <w:p w:rsidR="00000000" w:rsidRDefault="009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63E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63E5"/>
  <w:p w:rsidR="00A547D2" w:rsidRDefault="009F63E5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F63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63E5">
      <w:r>
        <w:separator/>
      </w:r>
    </w:p>
  </w:footnote>
  <w:footnote w:type="continuationSeparator" w:id="0">
    <w:p w:rsidR="00000000" w:rsidRDefault="009F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F63E5"/>
    <w:rsid w:val="00A547D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6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qv2lQp8fAQ7nc6Mhzik6qH0DayM=</DigestValue>
    </Reference>
    <Reference URI="#idOfficeObject" Type="http://www.w3.org/2000/09/xmldsig#Object">
      <DigestMethod Algorithm="http://www.w3.org/2000/09/xmldsig#sha1"/>
      <DigestValue>/3VfTTCiSXMEk7CYe1TMH0Gb47k=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W88lzlyPpCL1jUdejtoructotz0=</DigestValue>
    </Reference>
    <Reference URI="#idValidSigLnImg" Type="http://www.w3.org/2000/09/xmldsig#Object">
      <DigestMethod Algorithm="http://www.w3.org/2000/09/xmldsig#sha1"/>
      <DigestValue>DP60gZ//WxjKTUAwc/LWWnkTQZA=</DigestValue>
    </Reference>
    <Reference URI="#idInvalidSigLnImg" Type="http://www.w3.org/2000/09/xmldsig#Object">
      <DigestMethod Algorithm="http://www.w3.org/2000/09/xmldsig#sha1"/>
      <DigestValue>3t/uQGZukryq06pMc84gGJB7JR4=</DigestValue>
    </Reference>
  </SignedInfo>
  <SignatureValue>BXfaB3GX/puNMefrKyKYnWukL6H/N/DAYFBy1650LsYJZmI1WQy2Bu8q6sTWB76I9edvLh0H7D/W
GU14Vo7hhp3MzGJZGopasyvOK0xcPghGKhO7GcMvdhvd1UlYeplvKsw6rYNr1x4bCCJwfYbiy0NL
lwDYUKgpQu6glgbQGYiNSOfTbcxVJ/esmK1nyjl0K4PBRxgONzhj6Jwn4qiS2Po0yfF2txXtM8sk
PwzN6BPqC9f7ch86cpsOfzt+/GdLC1vM4c8NAR83cjFRfZjtlZLA3TLcRtb+XP8DPVMA73J3HsZQ
9p+NbAIZAR24RauFv8EVNDnc5nPyU5c2nyxhdA==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9tUSb6yrtCgWy0bLz/NPLYDr7Kg=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iySyd9ZNFPEBzJZSQPITluUZfW0=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Yxv8csXqkDL0KY9jah8NYbYkHWw=</DigestValue>
      </Reference>
      <Reference URI="/word/footer3.xml?ContentType=application/vnd.openxmlformats-officedocument.wordprocessingml.footer+xml">
        <DigestMethod Algorithm="http://www.w3.org/2000/09/xmldsig#sha1"/>
        <DigestValue>L7McU6Ur1XqNQxXJInwawxMMYnk=</DigestValue>
      </Reference>
      <Reference URI="/word/document.xml?ContentType=application/vnd.openxmlformats-officedocument.wordprocessingml.document.main+xml">
        <DigestMethod Algorithm="http://www.w3.org/2000/09/xmldsig#sha1"/>
        <DigestValue>DudNrvJWllI2iOeYRyjxuVZImNs=</DigestValue>
      </Reference>
      <Reference URI="/word/footnotes.xml?ContentType=application/vnd.openxmlformats-officedocument.wordprocessingml.footnotes+xml">
        <DigestMethod Algorithm="http://www.w3.org/2000/09/xmldsig#sha1"/>
        <DigestValue>vP+E5VzkUDWaKsslhLHuyEVJfgY=</DigestValue>
      </Reference>
      <Reference URI="/word/footer1.xml?ContentType=application/vnd.openxmlformats-officedocument.wordprocessingml.footer+xml">
        <DigestMethod Algorithm="http://www.w3.org/2000/09/xmldsig#sha1"/>
        <DigestValue>L7McU6Ur1XqNQxXJInwawxMMYnk=</DigestValue>
      </Reference>
      <Reference URI="/word/footer2.xml?ContentType=application/vnd.openxmlformats-officedocument.wordprocessingml.footer+xml">
        <DigestMethod Algorithm="http://www.w3.org/2000/09/xmldsig#sha1"/>
        <DigestValue>2F2a85TQHMO9riIMcuFcoHHkhd4=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2014-01-11T02:12:51Z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{7BA103DC-33F9-465E-8CFF-577C8C3ADC38}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2014-01-11T02:12:51Z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DyPwAQCPoK1AAAAE0OIR4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PI/AMgE+grUAAAASwsh6yIAigEIAAAAAAAAAAAAAADXqHR3dAAuAE0AUwACAAAAAAAAAEMANgA2ADQAAAAAAAgAAAAAAAAA1AAAAAgACgDkqHR3SJIzAAAAAABDADoAAAQAADCupQsAAGAJAAClC8yPMwAAAAAA0I8zAAAAAAAAAgAArJAzAAAEAAAAAGAJMK6lC6yQMwCkPHR30zx0dwkgs3cAgAcAAAAAAAAAYAlYtGAJcwBvAGYAdABYtGAJaQBuACy1YAl3AHMAAAIAAAAAbQBYtGAJgAUAAEh9iAs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3053</Characters>
  <Application>Microsoft Office Word</Application>
  <DocSecurity>0</DocSecurity>
  <Lines>25</Lines>
  <Paragraphs>7</Paragraphs>
  <ScaleCrop>false</ScaleCrop>
  <Company>HP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2014-01-11T02:12:00Z</dcterms:created>
  <dcterms:modified xsi:type="dcterms:W3CDTF">2014-01-11T02:12:00Z</dcterms:modified>
</cp:coreProperties>
</file>