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2bf50c44434b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3ad68131a04084"/>
      <w:footerReference w:type="even" r:id="R542b9c9a587a4f25"/>
      <w:footerReference w:type="first" r:id="Rad6536093bac4b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e56238be140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DFZ-2014-1469-VIII-NE-EI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e91cb28d8841a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p>
        </w:tc>
        <w:tc>
          <w:tcPr>
            <w:tcW w:w="2310" w:type="auto"/>
          </w:tcPr>
          <w:p>
            <w:pP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7cb58ebe064d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7206a1d124449b" /><Relationship Type="http://schemas.openxmlformats.org/officeDocument/2006/relationships/numbering" Target="/word/numbering.xml" Id="Race620316a314ce8" /><Relationship Type="http://schemas.openxmlformats.org/officeDocument/2006/relationships/settings" Target="/word/settings.xml" Id="R6d171eae37ff453c" /><Relationship Type="http://schemas.openxmlformats.org/officeDocument/2006/relationships/image" Target="/word/media/a2191a32-f2bf-4061-8558-8f0716fbcf59.png" Id="R0afe56238be1401d" /><Relationship Type="http://schemas.openxmlformats.org/officeDocument/2006/relationships/image" Target="/word/media/13779e22-19a6-404b-a61c-89734b2e6c13.png" Id="Rf0e91cb28d8841af" /><Relationship Type="http://schemas.openxmlformats.org/officeDocument/2006/relationships/footer" Target="/word/footer1.xml" Id="Rd33ad68131a04084" /><Relationship Type="http://schemas.openxmlformats.org/officeDocument/2006/relationships/footer" Target="/word/footer2.xml" Id="R542b9c9a587a4f25" /><Relationship Type="http://schemas.openxmlformats.org/officeDocument/2006/relationships/footer" Target="/word/footer3.xml" Id="Rad6536093bac4b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7cb58ebe064dec" /></Relationships>
</file>