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73323a269443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87251c91464ae8"/>
      <w:footerReference w:type="even" r:id="R651c99de3eda4387"/>
      <w:footerReference w:type="first" r:id="R9e19120490004f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a0aa3c931b40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DFZ-2014-983-VIII-NE-EI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0d79c0fb4443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76319040-4-723-1150</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76319040-4-723-1150</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cd97d5e2ce47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4bc157a2e4ee1" /><Relationship Type="http://schemas.openxmlformats.org/officeDocument/2006/relationships/numbering" Target="/word/numbering.xml" Id="R05c3bf0b0a4246c6" /><Relationship Type="http://schemas.openxmlformats.org/officeDocument/2006/relationships/settings" Target="/word/settings.xml" Id="Rdb34531703ed44b4" /><Relationship Type="http://schemas.openxmlformats.org/officeDocument/2006/relationships/image" Target="/word/media/6f2dbeff-1154-459f-b877-3e23e3dbc4d2.png" Id="R6ba0aa3c931b4067" /><Relationship Type="http://schemas.openxmlformats.org/officeDocument/2006/relationships/image" Target="/word/media/3c582324-a734-4cf1-817f-39667d1e4277.png" Id="R73d0d79c0fb4443d" /><Relationship Type="http://schemas.openxmlformats.org/officeDocument/2006/relationships/footer" Target="/word/footer1.xml" Id="Ra787251c91464ae8" /><Relationship Type="http://schemas.openxmlformats.org/officeDocument/2006/relationships/footer" Target="/word/footer2.xml" Id="R651c99de3eda4387" /><Relationship Type="http://schemas.openxmlformats.org/officeDocument/2006/relationships/footer" Target="/word/footer3.xml" Id="R9e19120490004f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cd97d5e2ce4701" /></Relationships>
</file>