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4a9efd865c40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c4abe81a1e48b9"/>
      <w:footerReference w:type="even" r:id="R1b466f5ae73b4525"/>
      <w:footerReference w:type="first" r:id="R46cd3ecb891c4c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479a5a17aa44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DFZ-2013-2851-X-NE-EI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8426e6f2ac4bb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N°135 de fecha 23-02-2011</w:t>
            </w:r>
            <w:r>
              <w:br/>
            </w:r>
            <w:r>
              <w:t>RCA N°135 de fecha 23-02-2011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96707500-0-1-1</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728115</w:t>
            </w:r>
          </w:p>
        </w:tc>
        <w:tc>
          <w:tcPr>
            <w:tcW w:w="2310" w:type="auto"/>
          </w:tcPr>
          <w:p>
            <w:pPr/>
            <w:r>
              <w:rPr>
                <w:sz w:val="18"/>
                <w:szCs w:val="18"/>
              </w:rPr>
              <w:t>5418506</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07-2009</w:t>
            </w:r>
          </w:p>
        </w:tc>
      </w:tr>
      <w:tr>
        <w:tc>
          <w:tcPr>
            <w:tcW w:w="2310" w:type="auto"/>
          </w:tcPr>
          <w:p>
            <w:pPr/>
            <w:r>
              <w:rPr>
                <w:sz w:val="18"/>
                <w:szCs w:val="18"/>
              </w:rPr>
              <w:t>96707500-0-1-20</w:t>
            </w:r>
          </w:p>
        </w:tc>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728066</w:t>
            </w:r>
          </w:p>
        </w:tc>
        <w:tc>
          <w:tcPr>
            <w:tcW w:w="2310" w:type="auto"/>
          </w:tcPr>
          <w:p>
            <w:pPr/>
            <w:r>
              <w:rPr>
                <w:sz w:val="18"/>
                <w:szCs w:val="18"/>
              </w:rPr>
              <w:t>5418460</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96707500-0-1-1</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96707500-0-1-20</w:t>
            </w:r>
          </w:p>
        </w:tc>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bdbc1410de4b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ec05fce05547dd" /><Relationship Type="http://schemas.openxmlformats.org/officeDocument/2006/relationships/numbering" Target="/word/numbering.xml" Id="R7ce073133a814752" /><Relationship Type="http://schemas.openxmlformats.org/officeDocument/2006/relationships/settings" Target="/word/settings.xml" Id="R77404b51609a4ddf" /><Relationship Type="http://schemas.openxmlformats.org/officeDocument/2006/relationships/image" Target="/word/media/0dfb24f6-fcfb-4165-92f7-d9297a0aad06.png" Id="R99479a5a17aa4470" /><Relationship Type="http://schemas.openxmlformats.org/officeDocument/2006/relationships/image" Target="/word/media/8e3cbe68-8960-4093-934a-10a5d62efb89.png" Id="Rd18426e6f2ac4bba" /><Relationship Type="http://schemas.openxmlformats.org/officeDocument/2006/relationships/footer" Target="/word/footer1.xml" Id="R96c4abe81a1e48b9" /><Relationship Type="http://schemas.openxmlformats.org/officeDocument/2006/relationships/footer" Target="/word/footer2.xml" Id="R1b466f5ae73b4525" /><Relationship Type="http://schemas.openxmlformats.org/officeDocument/2006/relationships/footer" Target="/word/footer3.xml" Id="R46cd3ecb891c4c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bdbc1410de4b79" /></Relationships>
</file>