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4D" w:rsidRDefault="00555C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494D" w:rsidRDefault="00555CF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8494D" w:rsidRDefault="00555C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494D" w:rsidRDefault="00555CF3">
      <w:pPr>
        <w:jc w:val="center"/>
      </w:pPr>
      <w:r>
        <w:rPr>
          <w:b/>
          <w:sz w:val="32"/>
          <w:szCs w:val="32"/>
        </w:rPr>
        <w:br/>
        <w:t xml:space="preserve">GESTION AMBIENTE DEL SUR </w:t>
      </w:r>
      <w:proofErr w:type="gramStart"/>
      <w:r>
        <w:rPr>
          <w:b/>
          <w:sz w:val="32"/>
          <w:szCs w:val="32"/>
        </w:rPr>
        <w:t>LTDA .</w:t>
      </w:r>
      <w:proofErr w:type="gramEnd"/>
      <w:r>
        <w:rPr>
          <w:b/>
          <w:sz w:val="32"/>
          <w:szCs w:val="32"/>
        </w:rPr>
        <w:t xml:space="preserve"> (GAMSUR)</w:t>
      </w:r>
    </w:p>
    <w:p w:rsidR="0008494D" w:rsidRDefault="00555CF3">
      <w:pPr>
        <w:jc w:val="center"/>
      </w:pPr>
      <w:r>
        <w:rPr>
          <w:b/>
          <w:sz w:val="32"/>
          <w:szCs w:val="32"/>
        </w:rPr>
        <w:br/>
        <w:t>DFZ-2013-2638-X-NE-EI</w:t>
      </w:r>
    </w:p>
    <w:p w:rsidR="0008494D" w:rsidRDefault="0008494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494D">
        <w:trPr>
          <w:jc w:val="center"/>
        </w:trPr>
        <w:tc>
          <w:tcPr>
            <w:tcW w:w="1500" w:type="dxa"/>
          </w:tcPr>
          <w:p w:rsidR="0008494D" w:rsidRDefault="0008494D"/>
        </w:tc>
        <w:tc>
          <w:tcPr>
            <w:tcW w:w="375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494D">
        <w:trPr>
          <w:jc w:val="center"/>
        </w:trPr>
        <w:tc>
          <w:tcPr>
            <w:tcW w:w="231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08494D" w:rsidRDefault="00555CF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47pt;height:73.5pt">
                  <v:imagedata r:id="rId8" o:title=""/>
                  <o:lock v:ext="edit" ungrouping="t" rotation="t" cropping="t" verticies="t" text="t" grouping="t"/>
                  <o:signatureline v:ext="edit" id="{B8EDF6A4-B38E-4270-8FE0-07CE586A8CE1}" provid="{00000000-0000-0000-0000-000000000000}" issignatureline="t"/>
                </v:shape>
              </w:pict>
            </w:r>
            <w:bookmarkEnd w:id="0"/>
          </w:p>
        </w:tc>
      </w:tr>
      <w:tr w:rsidR="0008494D">
        <w:trPr>
          <w:jc w:val="center"/>
        </w:trPr>
        <w:tc>
          <w:tcPr>
            <w:tcW w:w="231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494D" w:rsidRDefault="00555CF3">
      <w:r>
        <w:br w:type="page"/>
      </w:r>
    </w:p>
    <w:p w:rsidR="0008494D" w:rsidRDefault="00555CF3">
      <w:r>
        <w:rPr>
          <w:b/>
        </w:rPr>
        <w:lastRenderedPageBreak/>
        <w:br/>
        <w:t>1. RESUMEN.</w:t>
      </w:r>
    </w:p>
    <w:p w:rsidR="0008494D" w:rsidRDefault="00555CF3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“GESTION AMBIENTE DEL SUR </w:t>
      </w:r>
      <w:proofErr w:type="gramStart"/>
      <w:r>
        <w:t>LTDA .</w:t>
      </w:r>
      <w:proofErr w:type="gramEnd"/>
      <w:r>
        <w:t xml:space="preserve"> (GAMSUR)”, en el marco de la norma de emisión DS.90/00 para el reporte del período correspondient</w:t>
      </w:r>
      <w:r>
        <w:t>e a MARZO del año 2013.</w:t>
      </w:r>
    </w:p>
    <w:p w:rsidR="0008494D" w:rsidRDefault="00555CF3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8494D" w:rsidRDefault="00555CF3">
      <w:r>
        <w:rPr>
          <w:b/>
        </w:rPr>
        <w:br/>
        <w:t>2. IDENTIFICACIÓN DEL PROYECTO, ACTIVIDAD O FUENTE FISCALIZADA</w:t>
      </w:r>
    </w:p>
    <w:p w:rsidR="0008494D" w:rsidRDefault="0008494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494D">
        <w:trPr>
          <w:jc w:val="center"/>
        </w:trPr>
        <w:tc>
          <w:tcPr>
            <w:tcW w:w="2310" w:type="pct"/>
            <w:gridSpan w:val="2"/>
          </w:tcPr>
          <w:p w:rsidR="0008494D" w:rsidRDefault="00555CF3">
            <w:r>
              <w:rPr>
                <w:b/>
              </w:rPr>
              <w:t>Titular de la actividad, proyecto o fuente fiscalizada:</w:t>
            </w:r>
            <w:r>
              <w:br/>
              <w:t>GESTION AMBIENTE DEL SUR LTDA.</w:t>
            </w:r>
          </w:p>
        </w:tc>
        <w:tc>
          <w:tcPr>
            <w:tcW w:w="2310" w:type="pct"/>
            <w:gridSpan w:val="2"/>
          </w:tcPr>
          <w:p w:rsidR="0008494D" w:rsidRDefault="00555CF3">
            <w:r>
              <w:rPr>
                <w:b/>
              </w:rPr>
              <w:t>RUT o RUN:</w:t>
            </w:r>
            <w:r>
              <w:br/>
              <w:t>76104607-1</w:t>
            </w:r>
          </w:p>
        </w:tc>
      </w:tr>
      <w:tr w:rsidR="0008494D">
        <w:trPr>
          <w:jc w:val="center"/>
        </w:trPr>
        <w:tc>
          <w:tcPr>
            <w:tcW w:w="2310" w:type="pct"/>
            <w:gridSpan w:val="4"/>
          </w:tcPr>
          <w:p w:rsidR="0008494D" w:rsidRDefault="00555CF3">
            <w:r>
              <w:rPr>
                <w:b/>
              </w:rPr>
              <w:t>Identificación de la actividad, proyecto o fuente fiscalizada:</w:t>
            </w:r>
            <w:r>
              <w:br/>
              <w:t xml:space="preserve">GESTION AMBIENTE DEL SUR </w:t>
            </w:r>
            <w:proofErr w:type="gramStart"/>
            <w:r>
              <w:t>LTDA .</w:t>
            </w:r>
            <w:proofErr w:type="gramEnd"/>
            <w:r>
              <w:t xml:space="preserve"> (GAMSUR)</w:t>
            </w:r>
          </w:p>
        </w:tc>
      </w:tr>
      <w:tr w:rsidR="0008494D">
        <w:trPr>
          <w:jc w:val="center"/>
        </w:trPr>
        <w:tc>
          <w:tcPr>
            <w:tcW w:w="15000" w:type="dxa"/>
          </w:tcPr>
          <w:p w:rsidR="0008494D" w:rsidRDefault="00555CF3">
            <w:r>
              <w:rPr>
                <w:b/>
              </w:rPr>
              <w:t>Dirección:</w:t>
            </w:r>
            <w:r>
              <w:br/>
              <w:t>CAMINO A LAUCA S/N°, SECTOR RI</w:t>
            </w:r>
            <w:r>
              <w:t>O CHICO, PUERTO MONTT, X REGION</w:t>
            </w:r>
          </w:p>
        </w:tc>
        <w:tc>
          <w:tcPr>
            <w:tcW w:w="15000" w:type="dxa"/>
          </w:tcPr>
          <w:p w:rsidR="0008494D" w:rsidRDefault="00555CF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8494D" w:rsidRDefault="00555CF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8494D" w:rsidRDefault="00555CF3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8494D">
        <w:trPr>
          <w:jc w:val="center"/>
        </w:trPr>
        <w:tc>
          <w:tcPr>
            <w:tcW w:w="2310" w:type="pct"/>
            <w:gridSpan w:val="2"/>
          </w:tcPr>
          <w:p w:rsidR="0008494D" w:rsidRDefault="00555CF3">
            <w:r>
              <w:rPr>
                <w:b/>
              </w:rPr>
              <w:t>Correo electrónico:</w:t>
            </w:r>
            <w:r>
              <w:br/>
              <w:t>JESSICA.ADMINISTRACION@GMAIL.COM</w:t>
            </w:r>
          </w:p>
        </w:tc>
        <w:tc>
          <w:tcPr>
            <w:tcW w:w="2310" w:type="pct"/>
            <w:gridSpan w:val="2"/>
          </w:tcPr>
          <w:p w:rsidR="0008494D" w:rsidRDefault="00555C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494D" w:rsidRDefault="00555CF3">
      <w:r>
        <w:rPr>
          <w:b/>
        </w:rPr>
        <w:br/>
        <w:t>3. ANTECEDENTES DE LA ACTIVIDAD DE FISCALIZACIÓN</w:t>
      </w:r>
    </w:p>
    <w:p w:rsidR="0008494D" w:rsidRDefault="000849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494D">
        <w:trPr>
          <w:jc w:val="center"/>
        </w:trPr>
        <w:tc>
          <w:tcPr>
            <w:tcW w:w="12000" w:type="dxa"/>
          </w:tcPr>
          <w:p w:rsidR="0008494D" w:rsidRDefault="00555CF3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08494D" w:rsidRDefault="00555CF3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555CF3">
            <w:r>
              <w:t>Materia Específica Objeto de la Fiscalización:</w:t>
            </w:r>
          </w:p>
        </w:tc>
        <w:tc>
          <w:tcPr>
            <w:tcW w:w="2310" w:type="auto"/>
          </w:tcPr>
          <w:p w:rsidR="0008494D" w:rsidRDefault="00555CF3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1928 de fecha 27-05-2011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555C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8494D" w:rsidRDefault="00555CF3">
            <w:r>
              <w:t>La Norm</w:t>
            </w:r>
            <w:r>
              <w:t>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8494D" w:rsidRDefault="00555CF3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8494D" w:rsidRDefault="00555CF3">
      <w:r>
        <w:rPr>
          <w:b/>
        </w:rPr>
        <w:br/>
      </w:r>
      <w:r>
        <w:rPr>
          <w:b/>
        </w:rPr>
        <w:tab/>
        <w:t>4.1. Identificación de la descarga</w:t>
      </w:r>
    </w:p>
    <w:p w:rsidR="0008494D" w:rsidRDefault="000849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2"/>
        <w:gridCol w:w="1026"/>
        <w:gridCol w:w="1347"/>
        <w:gridCol w:w="1165"/>
        <w:gridCol w:w="1073"/>
        <w:gridCol w:w="870"/>
        <w:gridCol w:w="859"/>
        <w:gridCol w:w="797"/>
        <w:gridCol w:w="908"/>
        <w:gridCol w:w="993"/>
        <w:gridCol w:w="737"/>
        <w:gridCol w:w="934"/>
        <w:gridCol w:w="931"/>
      </w:tblGrid>
      <w:tr w:rsidR="0008494D">
        <w:trPr>
          <w:jc w:val="center"/>
        </w:trPr>
        <w:tc>
          <w:tcPr>
            <w:tcW w:w="6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8494D" w:rsidRDefault="0008494D"/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 w:rsidR="0008494D" w:rsidRDefault="00555CF3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08494D" w:rsidRDefault="0008494D"/>
        </w:tc>
      </w:tr>
    </w:tbl>
    <w:p w:rsidR="0008494D" w:rsidRDefault="00555C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8494D" w:rsidRDefault="000849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8494D">
        <w:trPr>
          <w:jc w:val="center"/>
        </w:trPr>
        <w:tc>
          <w:tcPr>
            <w:tcW w:w="2310" w:type="auto"/>
          </w:tcPr>
          <w:p w:rsidR="0008494D" w:rsidRDefault="0008494D"/>
        </w:tc>
        <w:tc>
          <w:tcPr>
            <w:tcW w:w="2310" w:type="auto"/>
          </w:tcPr>
          <w:p w:rsidR="0008494D" w:rsidRDefault="0008494D"/>
        </w:tc>
        <w:tc>
          <w:tcPr>
            <w:tcW w:w="2310" w:type="auto"/>
            <w:gridSpan w:val="8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08494D"/>
        </w:tc>
        <w:tc>
          <w:tcPr>
            <w:tcW w:w="2310" w:type="auto"/>
          </w:tcPr>
          <w:p w:rsidR="0008494D" w:rsidRDefault="0008494D"/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494D">
        <w:trPr>
          <w:jc w:val="center"/>
        </w:trPr>
        <w:tc>
          <w:tcPr>
            <w:tcW w:w="45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494D" w:rsidRDefault="00555C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494D" w:rsidRDefault="00555CF3">
      <w:r>
        <w:rPr>
          <w:b/>
        </w:rPr>
        <w:br/>
        <w:t>5. CONCLUSIONES</w:t>
      </w:r>
    </w:p>
    <w:p w:rsidR="0008494D" w:rsidRDefault="00555CF3">
      <w:r>
        <w:br/>
        <w:t>Del total de exigencias verificadas, se identificó la siguiente no conformidad:</w:t>
      </w:r>
    </w:p>
    <w:p w:rsidR="0008494D" w:rsidRDefault="000849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8494D">
        <w:trPr>
          <w:jc w:val="center"/>
        </w:trPr>
        <w:tc>
          <w:tcPr>
            <w:tcW w:w="4500" w:type="dxa"/>
          </w:tcPr>
          <w:p w:rsidR="0008494D" w:rsidRDefault="00555C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494D" w:rsidRDefault="00555C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494D" w:rsidRDefault="00555CF3">
            <w:pPr>
              <w:jc w:val="center"/>
            </w:pPr>
            <w:r>
              <w:t>Descripción de la No Conformidad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555CF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8494D" w:rsidRDefault="00555CF3">
            <w:r>
              <w:t>Entregar dentro de plazo</w:t>
            </w:r>
          </w:p>
        </w:tc>
        <w:tc>
          <w:tcPr>
            <w:tcW w:w="2310" w:type="auto"/>
          </w:tcPr>
          <w:p w:rsidR="0008494D" w:rsidRDefault="00555CF3">
            <w:r>
              <w:t>El establecimiento industrial entrega el autocontrol fuera del plazo establecido.</w:t>
            </w:r>
          </w:p>
        </w:tc>
      </w:tr>
    </w:tbl>
    <w:p w:rsidR="0008494D" w:rsidRDefault="00555CF3">
      <w:r>
        <w:rPr>
          <w:b/>
        </w:rPr>
        <w:br/>
        <w:t>6. ANEXOS</w:t>
      </w:r>
    </w:p>
    <w:p w:rsidR="0008494D" w:rsidRDefault="000849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8494D">
        <w:trPr>
          <w:jc w:val="center"/>
        </w:trPr>
        <w:tc>
          <w:tcPr>
            <w:tcW w:w="4500" w:type="dxa"/>
          </w:tcPr>
          <w:p w:rsidR="0008494D" w:rsidRDefault="00555C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8494D" w:rsidRDefault="00555CF3">
            <w:pPr>
              <w:jc w:val="center"/>
            </w:pPr>
            <w:r>
              <w:t xml:space="preserve">Nombre Anexo </w:t>
            </w:r>
          </w:p>
        </w:tc>
      </w:tr>
      <w:tr w:rsidR="0008494D">
        <w:trPr>
          <w:jc w:val="center"/>
        </w:trPr>
        <w:tc>
          <w:tcPr>
            <w:tcW w:w="2310" w:type="auto"/>
          </w:tcPr>
          <w:p w:rsidR="0008494D" w:rsidRDefault="00555CF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8494D" w:rsidRDefault="00555CF3">
            <w:r>
              <w:t>Ficha de resultados de autocontrol PUNTO 1 (RIO CHICO)</w:t>
            </w:r>
          </w:p>
        </w:tc>
      </w:tr>
    </w:tbl>
    <w:p w:rsidR="00000000" w:rsidRDefault="00555C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5CF3">
      <w:r>
        <w:separator/>
      </w:r>
    </w:p>
  </w:endnote>
  <w:endnote w:type="continuationSeparator" w:id="0">
    <w:p w:rsidR="00000000" w:rsidRDefault="0055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C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CF3"/>
  <w:p w:rsidR="0008494D" w:rsidRDefault="00555C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C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5CF3">
      <w:r>
        <w:separator/>
      </w:r>
    </w:p>
  </w:footnote>
  <w:footnote w:type="continuationSeparator" w:id="0">
    <w:p w:rsidR="00000000" w:rsidRDefault="0055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494D"/>
    <w:rsid w:val="001915A3"/>
    <w:rsid w:val="00217F62"/>
    <w:rsid w:val="00555CF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C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8Z4C0QUnAoz5eVFPPXahOpxezB4=</DigestValue>
    </Reference>
    <Reference URI="#idOfficeObject" Type="http://www.w3.org/2000/09/xmldsig#Object">
      <DigestMethod Algorithm="http://www.w3.org/2000/09/xmldsig#sha1"/>
      <DigestValue>xs19bm0vyTo4offcS/3hpgnVKZA=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q7LW/Ae8UJYgSIZLx0etWe/jYjc=</DigestValue>
    </Reference>
    <Reference URI="#idValidSigLnImg" Type="http://www.w3.org/2000/09/xmldsig#Object">
      <DigestMethod Algorithm="http://www.w3.org/2000/09/xmldsig#sha1"/>
      <DigestValue>RihFcXXtwS8YGJFVREg5WD1tJm4=</DigestValue>
    </Reference>
    <Reference URI="#idInvalidSigLnImg" Type="http://www.w3.org/2000/09/xmldsig#Object">
      <DigestMethod Algorithm="http://www.w3.org/2000/09/xmldsig#sha1"/>
      <DigestValue>CbyV3dJvSc9Qt5Qluefc2oMmqB4=</DigestValue>
    </Reference>
  </SignedInfo>
  <SignatureValue>n5uZYZ98ip0sdJiwBiy2jvHgUJvA6x0tpEplsZsm0BJb5T3R5WUKCzZwQ8GHJOSSGqAuNs1pqekg
QydS22tLXvU1LWDVUKGjkzaS5yMvB1N+7WuaDqBUaF/sXVuKnllGEqjg3ENVp+SN23RA/OWjIj5l
/dBXzMDSsNvODdnGE2fCWCI7o8cyrbdRO+tleN32/k50e1UNRkfO/aGUp+hqVevIETpywNHyoouU
1BsqxrefrYHECH4Z5gJOer0uMAXB/hVNmHDeR7Y7oKlIIt1GccrN+Pk/yspPUAHQaEkyso+TVpnO
zKKgbAvOlJc2zsFOoEFkjLeCSUEQH7ZVtEOuOw==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TGyh4dqZJEpx6jT54U8+bhP58nw=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febU7izKjUeLmjImuja2wbz9ldE=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FTCsfl2gTDJIqmKqIJ9Hx2r24so=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06ZCpkWkhx0FoN6kaVMabL4AYRc=</DigestValue>
      </Reference>
      <Reference URI="/word/footer3.xml?ContentType=application/vnd.openxmlformats-officedocument.wordprocessingml.footer+xml">
        <DigestMethod Algorithm="http://www.w3.org/2000/09/xmldsig#sha1"/>
        <DigestValue>KRUORNq0zWnBiWAai5rIdYM7mBQ=</DigestValue>
      </Reference>
      <Reference URI="/word/document.xml?ContentType=application/vnd.openxmlformats-officedocument.wordprocessingml.document.main+xml">
        <DigestMethod Algorithm="http://www.w3.org/2000/09/xmldsig#sha1"/>
        <DigestValue>SAMIX44NtP2o+cCsvjTAjr2Joe8=</DigestValue>
      </Reference>
      <Reference URI="/word/footnotes.xml?ContentType=application/vnd.openxmlformats-officedocument.wordprocessingml.footnotes+xml">
        <DigestMethod Algorithm="http://www.w3.org/2000/09/xmldsig#sha1"/>
        <DigestValue>+Vr2QimB/VLLDKYwd98Kye+rxmg=</DigestValue>
      </Reference>
      <Reference URI="/word/footer1.xml?ContentType=application/vnd.openxmlformats-officedocument.wordprocessingml.footer+xml">
        <DigestMethod Algorithm="http://www.w3.org/2000/09/xmldsig#sha1"/>
        <DigestValue>KRUORNq0zWnBiWAai5rIdYM7mBQ=</DigestValue>
      </Reference>
      <Reference URI="/word/footer2.xml?ContentType=application/vnd.openxmlformats-officedocument.wordprocessingml.footer+xml">
        <DigestMethod Algorithm="http://www.w3.org/2000/09/xmldsig#sha1"/>
        <DigestValue>K36VXgtpal4bF4ygdk0OtZwIPSg=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2013-12-31T12:34:58Z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{B8EDF6A4-B38E-4270-8FE0-07CE586A8CE1}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2013-12-31T12:34:58Z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Dsq0AAzB1CaADhLwAXAAAEAQAAAAAEAABorEAAUR5CaIXYmBF2rUAAAAQAAAECAAAAAAAAwKtAAGz/QABs/0AAHKxAAIABbXUOXGh14FtodRysQABkAQAAAAAAAAAAAACBYtV2gWLVdlgmLwAACAAAAAIAAAAAAABErEAAFmrVdgAAAAAAAAAAdq1AAAcAAABorUAABwAAAAAAAAAAAAAAaK1AAHysQADi6tR2AAAAAAACAAAAAEAABwAAAGitQAAHAAAATBLWdgAAAAAAAAAAaK1AAAcAAADwY00CqKxAAIou1HYAAAAAAAIAAGitQA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YrkAAeZFBaAAAIACADSIABAAAAPAVHACAFRwA8GNNAryuQAASekFo8BUcAIANIgBTekFoAAAAAIAVHADwY00CAORaBMyuQAA1eUFo2JlPAPwBAAAIr0AA1XhBaPwBAAAAAAAAgWLVdoFi1Xb8AQAAAAgAAAACAAAAAAAAIK9AABZq1XYAAAAAAAAAAFKwQAAHAAAARLBAAAcAAAAAAAAAAAAAAESwQABYr0AA4urUdgAAAAAAAgAAAABAAAcAAABEsEAABwAAAEwS1nYAAAAAAAAAAESwQAAHAAAA8GNNAoSvQACKLtR2AAAAAAACAABEsEA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ABIhMcRNwAAAAiQSwBq2X91SAAAAIgk6wkAAAAAGhghECIAigH+nWh1MTlVaGwZASkAAAAAAAAAAEx0QAAAAAAAbHJAAIs4VWjockAAAAAAAIDkLwBMdEAAAAAAADBzQAAjOFVo6HJAAIDkLwABAAAAgOQvAAEAAACpNlVoAAAAADR0QAAgZi8ALHRAAIDkLwCAAW11nxATAAAWCoPUckAANoFodcBTBgUAAAAAgAFtddRyQABVgWh1gAFtdQAAASkgCGsR/HJAAJOAaHUBAAAA5HJAABAAAABUAGEA+HJAAMCBP2hAc0AAFHNAAAGCUmgAAB8HKHNA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Dsq0AAzB1CaADhLwAXAAAEAQAAAAAEAABorEAAUR5CaIXYmBF2rUAAAAQAAAECAAAAAAAAwKtAAGz/QABs/0AAHKxAAIABbXUOXGh14FtodRysQABkAQAAAAAAAAAAAACBYtV2gWLVdlgmLwAACAAAAAIAAAAAAABErEAAFmrVdgAAAAAAAAAAdq1AAAcAAABorUAABwAAAAAAAAAAAAAAaK1AAHysQADi6tR2AAAAAAACAAAAAEAABwAAAGitQAAHAAAATBLWdgAAAAAAAAAAaK1AAAcAAADwY00CqKxAAIou1HYAAAAAAAIAAGitQA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JiuQAB5kUFoAAAgAIANIgAEAAAA8BUcAIAVHADwY00CvK5AABJ6QWjwFRwAgA0iAFN6QWgAAAAAgBUcAPBjTQIA5FoEzK5AADV5QWjYmU8A/AEAAAivQADVeEFo/AEAAAAAAACBYtV2gWLVdvwBAAAACAAAAAIAAAAAAAAgr0AAFmrVdgAAAAAAAAAAUrBAAAcAAABEsEAABwAAAAAAAAAAAAAARLBAAFivQADi6tR2AAAAAAACAAAAAEAABwAAAESwQAAHAAAATBLWdgAAAAAAAAAARLBAAAcAAADwY00ChK9AAIou1HYAAAAAAAIAAESwQA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AAAAAAiCTrCWNmSnUUGSGxIgCKAexHPgJMckAAWGlKdQAAAAAAAAAAAHNAANaGSXUHAAAAAAAAAE0SARkAAAAAgECBAgEAAACAQIECAAAAAAYAAACAAW11gECBApgvBgWAAW11jxATAOQUCgwAAEAANoFodZgvBgWAQIECgAFtdbRyQABVgWh1gAFtdU0SARlNEgEZ3HJAAJOAaHUBAAAAxHJAAP6daHUxOVVoAAABGQAAAAAAAAAA3HRAAAAAAAD8ckAAizhVaHhzQAAAAAAAgOQvANx0QAAAAAAAwHNAACM4VWgoc0A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2781</Characters>
  <Application>Microsoft Office Word</Application>
  <DocSecurity>0</DocSecurity>
  <Lines>23</Lines>
  <Paragraphs>6</Paragraphs>
  <ScaleCrop>false</ScaleCrop>
  <Company>Superintendencia del Medio Ambiente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Schmeisser Saavedra</cp:lastModifiedBy>
  <cp:revision>2</cp:revision>
  <dcterms:created xsi:type="dcterms:W3CDTF">2013-12-31T12:30:00Z</dcterms:created>
  <dcterms:modified xsi:type="dcterms:W3CDTF">2013-12-31T12:30:00Z</dcterms:modified>
</cp:coreProperties>
</file>