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63de1f38f046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3884d6990b4d6c"/>
      <w:footerReference w:type="even" r:id="R40c26b7d7af04a86"/>
      <w:footerReference w:type="first" r:id="Ra9fd0ca9b18444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6adddc16ed4f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DFZ-2014-1067-VI-NE-EI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b04e511b5747f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1ae88ffec541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6eda4f52644c11" /><Relationship Type="http://schemas.openxmlformats.org/officeDocument/2006/relationships/numbering" Target="/word/numbering.xml" Id="R9959546a3f194f7b" /><Relationship Type="http://schemas.openxmlformats.org/officeDocument/2006/relationships/settings" Target="/word/settings.xml" Id="R8a02e853ca7d4c76" /><Relationship Type="http://schemas.openxmlformats.org/officeDocument/2006/relationships/image" Target="/word/media/a0176721-3b13-43aa-b27a-50d518da75dc.png" Id="R8e6adddc16ed4fbd" /><Relationship Type="http://schemas.openxmlformats.org/officeDocument/2006/relationships/image" Target="/word/media/83deedf9-9286-4299-bea4-9987b52fd2ff.png" Id="Rf1b04e511b5747f0" /><Relationship Type="http://schemas.openxmlformats.org/officeDocument/2006/relationships/footer" Target="/word/footer1.xml" Id="R093884d6990b4d6c" /><Relationship Type="http://schemas.openxmlformats.org/officeDocument/2006/relationships/footer" Target="/word/footer2.xml" Id="R40c26b7d7af04a86" /><Relationship Type="http://schemas.openxmlformats.org/officeDocument/2006/relationships/footer" Target="/word/footer3.xml" Id="Ra9fd0ca9b18444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1ae88ffec5413c" /></Relationships>
</file>